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B9EF1" w14:textId="0050E43F" w:rsidR="000B7EDB" w:rsidRPr="00C30EED" w:rsidRDefault="00FC51E4" w:rsidP="00FC51E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Tengah Semester</w:t>
      </w:r>
      <w:bookmarkStart w:id="0" w:name="_GoBack"/>
      <w:bookmarkEnd w:id="0"/>
    </w:p>
    <w:p w14:paraId="3A50FD62" w14:textId="3D099146" w:rsidR="00FC51E4" w:rsidRPr="00C30EED" w:rsidRDefault="00FC51E4" w:rsidP="00FC51E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Nilai</w:t>
      </w:r>
    </w:p>
    <w:p w14:paraId="3316FE6D" w14:textId="463C4EFC" w:rsidR="00FC51E4" w:rsidRPr="00C30EED" w:rsidRDefault="00FC51E4" w:rsidP="00FC5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EED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Dosen</w:t>
      </w:r>
      <w:proofErr w:type="spellEnd"/>
    </w:p>
    <w:p w14:paraId="12AEE41B" w14:textId="7D447E4B" w:rsidR="00FC51E4" w:rsidRPr="00C30EED" w:rsidRDefault="00FC51E4" w:rsidP="00FC51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EED"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proofErr w:type="gramStart"/>
      <w:r w:rsidRPr="00C30EE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30EED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14:paraId="47ADF4EA" w14:textId="0A9A9A84" w:rsidR="00FC51E4" w:rsidRPr="00C30EED" w:rsidRDefault="00FC51E4" w:rsidP="00FC51E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0EED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30EED">
        <w:rPr>
          <w:rFonts w:ascii="Times New Roman" w:hAnsi="Times New Roman" w:cs="Times New Roman"/>
          <w:sz w:val="24"/>
          <w:szCs w:val="24"/>
        </w:rPr>
        <w:t xml:space="preserve"> Closed Book</w:t>
      </w:r>
    </w:p>
    <w:p w14:paraId="68266BDA" w14:textId="2504895A" w:rsidR="00971AE6" w:rsidRPr="00C30EED" w:rsidRDefault="00971AE6" w:rsidP="00FC51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5FE8A" w14:textId="4A1FBDD3" w:rsidR="00971AE6" w:rsidRPr="00C30EED" w:rsidRDefault="00971AE6" w:rsidP="00971A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Teori</w:t>
      </w:r>
      <w:proofErr w:type="spellEnd"/>
    </w:p>
    <w:p w14:paraId="52ACAA8B" w14:textId="45176519" w:rsidR="003127CF" w:rsidRPr="00C30EED" w:rsidRDefault="003127CF" w:rsidP="00FC51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E1A36" w14:textId="77777777" w:rsidR="00DF7F4C" w:rsidRPr="00C30EED" w:rsidRDefault="00DF7F4C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PPN di Indonesia</w:t>
      </w:r>
    </w:p>
    <w:p w14:paraId="0CAB6F5C" w14:textId="3D03AEB5" w:rsidR="003127CF" w:rsidRPr="00C30EED" w:rsidRDefault="00DF7F4C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>!</w:t>
      </w:r>
      <w:r w:rsidR="00187072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072" w:rsidRPr="00C30EE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187072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072" w:rsidRPr="00C30EED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187072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072" w:rsidRPr="00C30EED">
        <w:rPr>
          <w:rFonts w:ascii="Times New Roman" w:hAnsi="Times New Roman" w:cs="Times New Roman"/>
          <w:sz w:val="24"/>
          <w:szCs w:val="24"/>
        </w:rPr>
        <w:t>pengukuhan</w:t>
      </w:r>
      <w:proofErr w:type="spellEnd"/>
      <w:r w:rsidR="00187072" w:rsidRPr="00C30E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7072" w:rsidRPr="00C30EED">
        <w:rPr>
          <w:rFonts w:ascii="Times New Roman" w:hAnsi="Times New Roman" w:cs="Times New Roman"/>
          <w:sz w:val="24"/>
          <w:szCs w:val="24"/>
        </w:rPr>
        <w:t>pencabutan</w:t>
      </w:r>
      <w:proofErr w:type="spellEnd"/>
      <w:r w:rsidR="00187072" w:rsidRPr="00C30EED">
        <w:rPr>
          <w:rFonts w:ascii="Times New Roman" w:hAnsi="Times New Roman" w:cs="Times New Roman"/>
          <w:sz w:val="24"/>
          <w:szCs w:val="24"/>
        </w:rPr>
        <w:t xml:space="preserve"> PKP?</w:t>
      </w:r>
    </w:p>
    <w:p w14:paraId="04F6F257" w14:textId="0DCC0956" w:rsidR="00BA697D" w:rsidRPr="00C30EED" w:rsidRDefault="00BA697D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Nilai!</w:t>
      </w:r>
    </w:p>
    <w:p w14:paraId="678ED02D" w14:textId="48EED903" w:rsidR="00BA697D" w:rsidRPr="00C30EED" w:rsidRDefault="00BA697D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PPN!</w:t>
      </w:r>
    </w:p>
    <w:p w14:paraId="0E08320B" w14:textId="6500BE9C" w:rsidR="00BA697D" w:rsidRPr="00C30EED" w:rsidRDefault="00187072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Pabean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>?</w:t>
      </w:r>
    </w:p>
    <w:p w14:paraId="689D4EE5" w14:textId="7864F00A" w:rsidR="00187072" w:rsidRPr="00C30EED" w:rsidRDefault="00187072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>!</w:t>
      </w:r>
    </w:p>
    <w:p w14:paraId="5359A6D8" w14:textId="53286BB6" w:rsidR="00187072" w:rsidRPr="00C30EED" w:rsidRDefault="00187072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BKP dan JKP? Dan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>!</w:t>
      </w:r>
    </w:p>
    <w:p w14:paraId="50B906AC" w14:textId="5A2BB18B" w:rsidR="00187072" w:rsidRPr="00C30EED" w:rsidRDefault="00187072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PPN dan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>!</w:t>
      </w:r>
    </w:p>
    <w:p w14:paraId="59470D77" w14:textId="41AE2E2F" w:rsidR="00187072" w:rsidRPr="00C30EED" w:rsidRDefault="00187072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Cuma-Cuma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>!</w:t>
      </w:r>
    </w:p>
    <w:p w14:paraId="522EA387" w14:textId="1D7FEBD6" w:rsidR="00187072" w:rsidRPr="00C30EED" w:rsidRDefault="00187072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>!</w:t>
      </w:r>
    </w:p>
    <w:p w14:paraId="4F872651" w14:textId="05CBF04B" w:rsidR="00187072" w:rsidRPr="00C30EED" w:rsidRDefault="00147A32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Faktur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>!</w:t>
      </w:r>
    </w:p>
    <w:p w14:paraId="7BCE3061" w14:textId="233DA1D5" w:rsidR="00147A32" w:rsidRPr="00C30EED" w:rsidRDefault="00147A32" w:rsidP="00DF7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faktur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faktur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batal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>?</w:t>
      </w:r>
      <w:r w:rsidR="00664358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358" w:rsidRPr="00C30EE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="00664358" w:rsidRPr="00C30EED">
        <w:rPr>
          <w:rFonts w:ascii="Times New Roman" w:hAnsi="Times New Roman" w:cs="Times New Roman"/>
          <w:sz w:val="24"/>
          <w:szCs w:val="24"/>
        </w:rPr>
        <w:t>!</w:t>
      </w:r>
    </w:p>
    <w:p w14:paraId="0E762440" w14:textId="61D8C1EE" w:rsidR="00971AE6" w:rsidRPr="00C30EED" w:rsidRDefault="00971AE6" w:rsidP="00971AE6">
      <w:pPr>
        <w:rPr>
          <w:rFonts w:ascii="Times New Roman" w:hAnsi="Times New Roman" w:cs="Times New Roman"/>
          <w:sz w:val="24"/>
          <w:szCs w:val="24"/>
        </w:rPr>
      </w:pPr>
    </w:p>
    <w:p w14:paraId="5394B2C2" w14:textId="2F782913" w:rsidR="00971AE6" w:rsidRPr="00C30EED" w:rsidRDefault="00971AE6" w:rsidP="00971A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Kasus</w:t>
      </w:r>
      <w:proofErr w:type="spellEnd"/>
    </w:p>
    <w:p w14:paraId="2FCC8755" w14:textId="79AB02DB" w:rsidR="00971AE6" w:rsidRPr="00C30EED" w:rsidRDefault="00097290" w:rsidP="00971AE6">
      <w:pPr>
        <w:rPr>
          <w:rFonts w:ascii="Times New Roman" w:hAnsi="Times New Roman" w:cs="Times New Roman"/>
          <w:sz w:val="24"/>
          <w:szCs w:val="24"/>
        </w:rPr>
      </w:pPr>
      <w:r w:rsidRPr="00C30EED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Rajarasa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kontruksi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dikukuhkan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PKP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lama.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April 2021. </w:t>
      </w:r>
    </w:p>
    <w:p w14:paraId="309997AD" w14:textId="0EE01A43" w:rsidR="00D41313" w:rsidRPr="00C30EED" w:rsidRDefault="00D41313" w:rsidP="00971AE6">
      <w:pPr>
        <w:rPr>
          <w:rFonts w:ascii="Times New Roman" w:hAnsi="Times New Roman" w:cs="Times New Roman"/>
          <w:sz w:val="24"/>
          <w:szCs w:val="24"/>
        </w:rPr>
      </w:pPr>
      <w:r w:rsidRPr="00C30EED">
        <w:rPr>
          <w:rFonts w:ascii="Times New Roman" w:hAnsi="Times New Roman" w:cs="Times New Roman"/>
          <w:sz w:val="24"/>
          <w:szCs w:val="24"/>
        </w:rPr>
        <w:t>1 April</w:t>
      </w:r>
      <w:r w:rsidR="004F380D" w:rsidRPr="00C30E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, PKP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200.000.000</w:t>
      </w:r>
    </w:p>
    <w:p w14:paraId="3DA7C7D8" w14:textId="5E587B07" w:rsidR="004F380D" w:rsidRPr="00C30EED" w:rsidRDefault="004F380D" w:rsidP="00971AE6">
      <w:pPr>
        <w:rPr>
          <w:rFonts w:ascii="Times New Roman" w:hAnsi="Times New Roman" w:cs="Times New Roman"/>
          <w:sz w:val="24"/>
          <w:szCs w:val="24"/>
        </w:rPr>
      </w:pPr>
      <w:r w:rsidRPr="00C30EED">
        <w:rPr>
          <w:rFonts w:ascii="Times New Roman" w:hAnsi="Times New Roman" w:cs="Times New Roman"/>
          <w:sz w:val="24"/>
          <w:szCs w:val="24"/>
        </w:rPr>
        <w:t>2 April</w:t>
      </w:r>
      <w:r w:rsidRPr="00C30E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fee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600.000.000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Takana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Ltd. Di Bank of Tokyo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gempa</w:t>
      </w:r>
      <w:proofErr w:type="spellEnd"/>
    </w:p>
    <w:p w14:paraId="0374AE1D" w14:textId="53093585" w:rsidR="007739A3" w:rsidRPr="00C30EED" w:rsidRDefault="007739A3" w:rsidP="00971AE6">
      <w:pPr>
        <w:rPr>
          <w:rFonts w:ascii="Times New Roman" w:hAnsi="Times New Roman" w:cs="Times New Roman"/>
          <w:sz w:val="24"/>
          <w:szCs w:val="24"/>
        </w:rPr>
      </w:pPr>
      <w:r w:rsidRPr="00C30EED">
        <w:rPr>
          <w:rFonts w:ascii="Times New Roman" w:hAnsi="Times New Roman" w:cs="Times New Roman"/>
          <w:sz w:val="24"/>
          <w:szCs w:val="24"/>
        </w:rPr>
        <w:t>3 April</w:t>
      </w:r>
      <w:r w:rsidRPr="00C30E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royalty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380.000.000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Mahabarata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api</w:t>
      </w:r>
      <w:proofErr w:type="spellEnd"/>
    </w:p>
    <w:p w14:paraId="23571D9D" w14:textId="73D5A380" w:rsidR="007739A3" w:rsidRPr="00C30EED" w:rsidRDefault="00600997" w:rsidP="00971AE6">
      <w:pPr>
        <w:rPr>
          <w:rFonts w:ascii="Times New Roman" w:hAnsi="Times New Roman" w:cs="Times New Roman"/>
          <w:sz w:val="24"/>
          <w:szCs w:val="24"/>
        </w:rPr>
      </w:pPr>
      <w:r w:rsidRPr="00C30EED">
        <w:rPr>
          <w:rFonts w:ascii="Times New Roman" w:hAnsi="Times New Roman" w:cs="Times New Roman"/>
          <w:sz w:val="24"/>
          <w:szCs w:val="24"/>
        </w:rPr>
        <w:lastRenderedPageBreak/>
        <w:t>4 April</w:t>
      </w:r>
      <w:r w:rsidRPr="00C30E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CB7" w:rsidRPr="00C30EED">
        <w:rPr>
          <w:rFonts w:ascii="Times New Roman" w:hAnsi="Times New Roman" w:cs="Times New Roman"/>
          <w:sz w:val="24"/>
          <w:szCs w:val="24"/>
        </w:rPr>
        <w:t>seluas</w:t>
      </w:r>
      <w:proofErr w:type="spellEnd"/>
      <w:r w:rsidR="00B11CB7" w:rsidRPr="00C30EED">
        <w:rPr>
          <w:rFonts w:ascii="Times New Roman" w:hAnsi="Times New Roman" w:cs="Times New Roman"/>
          <w:sz w:val="24"/>
          <w:szCs w:val="24"/>
        </w:rPr>
        <w:t xml:space="preserve"> 450m2</w:t>
      </w:r>
      <w:r w:rsidR="00284347" w:rsidRPr="00C30E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4347" w:rsidRPr="00C30EED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="0028434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347" w:rsidRPr="00C30EE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284347" w:rsidRPr="00C30E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84347" w:rsidRPr="00C30EE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28434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347" w:rsidRPr="00C30EED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284347" w:rsidRPr="00C30EED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284347" w:rsidRPr="00C30EED">
        <w:rPr>
          <w:rFonts w:ascii="Times New Roman" w:hAnsi="Times New Roman" w:cs="Times New Roman"/>
          <w:sz w:val="24"/>
          <w:szCs w:val="24"/>
        </w:rPr>
        <w:t>senilai</w:t>
      </w:r>
      <w:proofErr w:type="spellEnd"/>
      <w:r w:rsidR="00284347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347" w:rsidRPr="00C30EE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284347" w:rsidRPr="00C30EED">
        <w:rPr>
          <w:rFonts w:ascii="Times New Roman" w:hAnsi="Times New Roman" w:cs="Times New Roman"/>
          <w:sz w:val="24"/>
          <w:szCs w:val="24"/>
        </w:rPr>
        <w:t xml:space="preserve"> 550.000.000</w:t>
      </w:r>
    </w:p>
    <w:p w14:paraId="65EE4BA0" w14:textId="701B5B19" w:rsidR="00AB5682" w:rsidRPr="00C30EED" w:rsidRDefault="00AB5682" w:rsidP="00971AE6">
      <w:pPr>
        <w:rPr>
          <w:rFonts w:ascii="Times New Roman" w:hAnsi="Times New Roman" w:cs="Times New Roman"/>
          <w:sz w:val="24"/>
          <w:szCs w:val="24"/>
        </w:rPr>
      </w:pPr>
      <w:r w:rsidRPr="00C30EED">
        <w:rPr>
          <w:rFonts w:ascii="Times New Roman" w:hAnsi="Times New Roman" w:cs="Times New Roman"/>
          <w:sz w:val="24"/>
          <w:szCs w:val="24"/>
        </w:rPr>
        <w:t xml:space="preserve">5 April </w:t>
      </w:r>
      <w:r w:rsidRPr="00C30E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PT Hahah</w:t>
      </w:r>
      <w:r w:rsidR="00EC6E1B" w:rsidRPr="00C30EE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C6E1B" w:rsidRPr="00C30EE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EC6E1B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E1B" w:rsidRPr="00C30EED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="00EC6E1B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E1B" w:rsidRPr="00C30EE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C6E1B" w:rsidRPr="00C30EED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EC6E1B" w:rsidRPr="00C30EED">
        <w:rPr>
          <w:rFonts w:ascii="Times New Roman" w:hAnsi="Times New Roman" w:cs="Times New Roman"/>
          <w:sz w:val="24"/>
          <w:szCs w:val="24"/>
        </w:rPr>
        <w:t>vila</w:t>
      </w:r>
      <w:proofErr w:type="spellEnd"/>
      <w:r w:rsidR="00EC6E1B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E1B" w:rsidRPr="00C30EED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EC6E1B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E1B" w:rsidRPr="00C30EE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C6E1B" w:rsidRPr="00C30E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6E1B" w:rsidRPr="00C30EED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="00EC6E1B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E1B" w:rsidRPr="00C30E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C6E1B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E1B" w:rsidRPr="00C30EE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EC6E1B"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E1B" w:rsidRPr="00C30EE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EC6E1B" w:rsidRPr="00C30EED">
        <w:rPr>
          <w:rFonts w:ascii="Times New Roman" w:hAnsi="Times New Roman" w:cs="Times New Roman"/>
          <w:sz w:val="24"/>
          <w:szCs w:val="24"/>
        </w:rPr>
        <w:t xml:space="preserve"> 12.000.000.000.</w:t>
      </w:r>
    </w:p>
    <w:p w14:paraId="6482C90A" w14:textId="0F763C9F" w:rsidR="00227994" w:rsidRPr="00C30EED" w:rsidRDefault="00227994" w:rsidP="00971AE6">
      <w:pPr>
        <w:rPr>
          <w:rFonts w:ascii="Times New Roman" w:hAnsi="Times New Roman" w:cs="Times New Roman"/>
          <w:sz w:val="24"/>
          <w:szCs w:val="24"/>
        </w:rPr>
      </w:pPr>
      <w:r w:rsidRPr="00C30EED">
        <w:rPr>
          <w:rFonts w:ascii="Times New Roman" w:hAnsi="Times New Roman" w:cs="Times New Roman"/>
          <w:sz w:val="24"/>
          <w:szCs w:val="24"/>
        </w:rPr>
        <w:t>6 April</w:t>
      </w:r>
      <w:r w:rsidRPr="00C30E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Rajarasa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meurpakan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subkontraktor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380.000.000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penggantian</w:t>
      </w:r>
      <w:proofErr w:type="spellEnd"/>
    </w:p>
    <w:p w14:paraId="460055A3" w14:textId="4A4E58F6" w:rsidR="000F73F7" w:rsidRPr="00C30EED" w:rsidRDefault="000F73F7" w:rsidP="00971AE6">
      <w:pPr>
        <w:rPr>
          <w:rFonts w:ascii="Times New Roman" w:hAnsi="Times New Roman" w:cs="Times New Roman"/>
          <w:sz w:val="24"/>
          <w:szCs w:val="24"/>
        </w:rPr>
      </w:pPr>
      <w:r w:rsidRPr="00C30EED">
        <w:rPr>
          <w:rFonts w:ascii="Times New Roman" w:hAnsi="Times New Roman" w:cs="Times New Roman"/>
          <w:sz w:val="24"/>
          <w:szCs w:val="24"/>
        </w:rPr>
        <w:t>7 April</w:t>
      </w:r>
      <w:r w:rsidRPr="00C30E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Purba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di Kawasan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berikat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renovasi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670.000.000</w:t>
      </w:r>
    </w:p>
    <w:p w14:paraId="59D80B4C" w14:textId="4AA4CF7C" w:rsidR="001B7950" w:rsidRPr="00C30EED" w:rsidRDefault="001B7950" w:rsidP="00971AE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0EED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PPN yang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EED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C30EED">
        <w:rPr>
          <w:rFonts w:ascii="Times New Roman" w:hAnsi="Times New Roman" w:cs="Times New Roman"/>
          <w:sz w:val="24"/>
          <w:szCs w:val="24"/>
        </w:rPr>
        <w:t>!</w:t>
      </w:r>
    </w:p>
    <w:sectPr w:rsidR="001B7950" w:rsidRPr="00C30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FCB"/>
    <w:multiLevelType w:val="hybridMultilevel"/>
    <w:tmpl w:val="2532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E4"/>
    <w:rsid w:val="00097290"/>
    <w:rsid w:val="000B7EDB"/>
    <w:rsid w:val="000F73F7"/>
    <w:rsid w:val="00147A32"/>
    <w:rsid w:val="00187072"/>
    <w:rsid w:val="001B7950"/>
    <w:rsid w:val="00227994"/>
    <w:rsid w:val="00284347"/>
    <w:rsid w:val="003127CF"/>
    <w:rsid w:val="004F380D"/>
    <w:rsid w:val="00600997"/>
    <w:rsid w:val="00664358"/>
    <w:rsid w:val="007739A3"/>
    <w:rsid w:val="00971AE6"/>
    <w:rsid w:val="00AB5682"/>
    <w:rsid w:val="00B11CB7"/>
    <w:rsid w:val="00BA697D"/>
    <w:rsid w:val="00C30EED"/>
    <w:rsid w:val="00D41313"/>
    <w:rsid w:val="00DF7F4C"/>
    <w:rsid w:val="00EC6E1B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EAEA"/>
  <w15:chartTrackingRefBased/>
  <w15:docId w15:val="{CCB06846-1ABD-4678-A55B-E61553D0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RA</dc:creator>
  <cp:keywords/>
  <dc:description/>
  <cp:lastModifiedBy>Amelia RA</cp:lastModifiedBy>
  <cp:revision>19</cp:revision>
  <dcterms:created xsi:type="dcterms:W3CDTF">2022-04-11T15:00:00Z</dcterms:created>
  <dcterms:modified xsi:type="dcterms:W3CDTF">2022-04-11T15:25:00Z</dcterms:modified>
</cp:coreProperties>
</file>