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085237" w14:textId="3E115441" w:rsidR="00792490" w:rsidRPr="002D18D0" w:rsidRDefault="002D18D0" w:rsidP="002D18D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commentRangeStart w:id="0"/>
      <w:r w:rsidRPr="002D18D0">
        <w:rPr>
          <w:rFonts w:ascii="Times New Roman" w:eastAsia="Times New Roman" w:hAnsi="Times New Roman" w:cs="Times New Roman"/>
          <w:b/>
          <w:sz w:val="28"/>
          <w:szCs w:val="28"/>
        </w:rPr>
        <w:t xml:space="preserve">MAKNA MEROKOK BAGI MAHASISWI BERJILBAB </w:t>
      </w:r>
    </w:p>
    <w:p w14:paraId="1A46D130" w14:textId="30CFFD11" w:rsidR="00792490" w:rsidRDefault="00F50A3B" w:rsidP="008971FD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18D0">
        <w:rPr>
          <w:rFonts w:ascii="Times New Roman" w:eastAsia="Times New Roman" w:hAnsi="Times New Roman" w:cs="Times New Roman"/>
          <w:sz w:val="28"/>
          <w:szCs w:val="28"/>
        </w:rPr>
        <w:t xml:space="preserve">STUDI FENOMENOLOGI </w:t>
      </w:r>
      <w:r w:rsidR="002D18D0" w:rsidRPr="002D18D0">
        <w:rPr>
          <w:rFonts w:ascii="Times New Roman" w:eastAsia="Times New Roman" w:hAnsi="Times New Roman" w:cs="Times New Roman"/>
          <w:sz w:val="28"/>
          <w:szCs w:val="28"/>
        </w:rPr>
        <w:t>TERKAIT</w:t>
      </w:r>
      <w:r w:rsidRPr="002D18D0">
        <w:rPr>
          <w:rFonts w:ascii="Times New Roman" w:eastAsia="Times New Roman" w:hAnsi="Times New Roman" w:cs="Times New Roman"/>
          <w:sz w:val="28"/>
          <w:szCs w:val="28"/>
        </w:rPr>
        <w:t xml:space="preserve"> MAKNA MEROKOK BAGI MAHASISWI BERJILBAB DI </w:t>
      </w:r>
      <w:r w:rsidRPr="000E2619">
        <w:rPr>
          <w:rFonts w:ascii="Times New Roman" w:eastAsia="Times New Roman" w:hAnsi="Times New Roman" w:cs="Times New Roman"/>
          <w:sz w:val="28"/>
          <w:szCs w:val="28"/>
        </w:rPr>
        <w:t>UNIVERSITAS PADJADJARAN</w:t>
      </w:r>
      <w:commentRangeEnd w:id="0"/>
      <w:r w:rsidR="00765A31">
        <w:rPr>
          <w:rStyle w:val="CommentReference"/>
        </w:rPr>
        <w:commentReference w:id="0"/>
      </w:r>
    </w:p>
    <w:p w14:paraId="29D3E3AC" w14:textId="515DCCF9" w:rsidR="00792490" w:rsidRDefault="00792490" w:rsidP="008971FD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68D555C" w14:textId="77777777" w:rsidR="002D18D0" w:rsidRDefault="002D18D0" w:rsidP="008971FD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0D21108" w14:textId="77777777" w:rsidR="00792490" w:rsidRDefault="00F50A3B" w:rsidP="008971FD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Diajukan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Kuliah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Kapita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Selekta</w:t>
      </w:r>
      <w:proofErr w:type="spellEnd"/>
    </w:p>
    <w:p w14:paraId="2CD3653A" w14:textId="77777777" w:rsidR="00792490" w:rsidRDefault="00792490" w:rsidP="002D18D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DF3730" w14:textId="77777777" w:rsidR="00792490" w:rsidRDefault="00792490" w:rsidP="008971FD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551377" w14:textId="77777777" w:rsidR="00792490" w:rsidRDefault="00F50A3B" w:rsidP="008971F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114300" distB="114300" distL="114300" distR="114300" wp14:anchorId="2020FFDC" wp14:editId="6F16ABFD">
            <wp:extent cx="2103120" cy="1729740"/>
            <wp:effectExtent l="0" t="0" r="0" b="381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3608" cy="17301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4D88CB4" w14:textId="77777777" w:rsidR="00792490" w:rsidRDefault="00792490" w:rsidP="008971F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9AB261" w14:textId="77777777" w:rsidR="00792490" w:rsidRDefault="00F50A3B" w:rsidP="008971FD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Disusun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: </w:t>
      </w:r>
    </w:p>
    <w:p w14:paraId="53B9F6AC" w14:textId="5424A43F" w:rsidR="00792490" w:rsidRDefault="00F50A3B" w:rsidP="008971FD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2D18D0">
        <w:rPr>
          <w:rFonts w:ascii="Times New Roman" w:eastAsia="Times New Roman" w:hAnsi="Times New Roman" w:cs="Times New Roman"/>
          <w:sz w:val="24"/>
          <w:szCs w:val="24"/>
        </w:rPr>
        <w:t>ARIA GRACIA PASCHA</w:t>
      </w:r>
    </w:p>
    <w:p w14:paraId="2039109C" w14:textId="77777777" w:rsidR="00792490" w:rsidRDefault="00F50A3B" w:rsidP="008971FD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210110180085</w:t>
      </w:r>
    </w:p>
    <w:p w14:paraId="483EE845" w14:textId="77777777" w:rsidR="00792490" w:rsidRDefault="00792490" w:rsidP="008971FD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061705D" w14:textId="77777777" w:rsidR="00792490" w:rsidRDefault="00792490" w:rsidP="008971FD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5207CB3" w14:textId="69B8618E" w:rsidR="00792490" w:rsidRDefault="00792490" w:rsidP="008971FD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18384B6" w14:textId="77777777" w:rsidR="006924BC" w:rsidRDefault="006924BC" w:rsidP="008971FD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3F189A7" w14:textId="77777777" w:rsidR="00792490" w:rsidRDefault="00792490" w:rsidP="008971F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3AC700" w14:textId="77777777" w:rsidR="00792490" w:rsidRDefault="00F50A3B" w:rsidP="008971F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PROGRAM STUDI ILMU KOMUNIKASI </w:t>
      </w:r>
    </w:p>
    <w:p w14:paraId="1DF12418" w14:textId="77777777" w:rsidR="00792490" w:rsidRDefault="00F50A3B" w:rsidP="008971F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FAKULTAS ILMU KOMUNIKASI </w:t>
      </w:r>
    </w:p>
    <w:p w14:paraId="47025F12" w14:textId="77777777" w:rsidR="00792490" w:rsidRDefault="00F50A3B" w:rsidP="008971F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UNIVERSITAS PADJADJARAN </w:t>
      </w:r>
    </w:p>
    <w:p w14:paraId="410611C7" w14:textId="359B9D73" w:rsidR="00792490" w:rsidRDefault="002D18D0" w:rsidP="008971F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JATINANGOR</w:t>
      </w:r>
    </w:p>
    <w:p w14:paraId="7D499A20" w14:textId="0D872B30" w:rsidR="002D18D0" w:rsidRDefault="00F50A3B" w:rsidP="006924B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2021</w:t>
      </w:r>
    </w:p>
    <w:p w14:paraId="7624934C" w14:textId="77777777" w:rsidR="002C1DA5" w:rsidRPr="002D18D0" w:rsidRDefault="002C1DA5" w:rsidP="002C1DA5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18D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BAB I</w:t>
      </w:r>
    </w:p>
    <w:p w14:paraId="7433CF74" w14:textId="77777777" w:rsidR="002C1DA5" w:rsidRPr="002D18D0" w:rsidRDefault="002C1DA5" w:rsidP="002C1DA5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18D0">
        <w:rPr>
          <w:rFonts w:ascii="Times New Roman" w:eastAsia="Times New Roman" w:hAnsi="Times New Roman" w:cs="Times New Roman"/>
          <w:b/>
          <w:sz w:val="24"/>
          <w:szCs w:val="24"/>
        </w:rPr>
        <w:t>PENDAHULUAN</w:t>
      </w:r>
    </w:p>
    <w:p w14:paraId="02AA974C" w14:textId="77777777" w:rsidR="002C1DA5" w:rsidRPr="002D18D0" w:rsidRDefault="002C1DA5" w:rsidP="002C1DA5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57ADF5A" w14:textId="7ABE3F59" w:rsidR="002C1DA5" w:rsidRPr="002D18D0" w:rsidRDefault="002C1DA5" w:rsidP="002C1DA5">
      <w:pPr>
        <w:numPr>
          <w:ilvl w:val="1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commentRangeStart w:id="1"/>
      <w:proofErr w:type="spellStart"/>
      <w:r w:rsidRPr="002D18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Konteks</w:t>
      </w:r>
      <w:proofErr w:type="spellEnd"/>
      <w:r w:rsidRPr="002D18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Penelitian</w:t>
      </w:r>
      <w:proofErr w:type="spellEnd"/>
      <w:r w:rsidRPr="002D18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commentRangeEnd w:id="1"/>
      <w:r w:rsidR="006F4740">
        <w:rPr>
          <w:rStyle w:val="CommentReference"/>
        </w:rPr>
        <w:commentReference w:id="1"/>
      </w:r>
    </w:p>
    <w:p w14:paraId="244EF6D0" w14:textId="77777777" w:rsidR="00EA7E0E" w:rsidRPr="002D18D0" w:rsidRDefault="00EA7E0E" w:rsidP="00EA7E0E">
      <w:pPr>
        <w:spacing w:line="36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commentRangeStart w:id="2"/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Eksistensi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rokok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kehidupan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manusia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sejak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dulu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kala. Pada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dasarnya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rokok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salah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biasa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dikonsumsi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sehari-hari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Dahulu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pandangan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tertentu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terkait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siapa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dinormalisasi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mengkonsumsi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rokok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siapa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Laki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laki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perempuan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mengkonsumsi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rokok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dianggap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biasa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dipandang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rutinitas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umumnya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Rokok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dikonsumsi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memandang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bulu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terkait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siapa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mengkonsumsinya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commentRangeEnd w:id="2"/>
      <w:r w:rsidR="00765A31">
        <w:rPr>
          <w:rStyle w:val="CommentReference"/>
        </w:rPr>
        <w:commentReference w:id="2"/>
      </w:r>
    </w:p>
    <w:p w14:paraId="045F4C41" w14:textId="52D8C3DC" w:rsidR="00EA7E0E" w:rsidRDefault="00EA7E0E" w:rsidP="00EA7E0E">
      <w:pPr>
        <w:spacing w:line="36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Pandangan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berbenturan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pandangan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di Indonesia. Di Indonesia,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perempuan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dilihat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sosok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anggun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lemah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lembut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sementara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laki-laki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dilihat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sosok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kuat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fisik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Begitupun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perempuan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berjilbab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dipandang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sosok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sopan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santun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taat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beribadah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. Citra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menciptakan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batasan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perilaku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laki-laki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perempuan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sehari-harinya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. Ketika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seseorang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mendapati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laki-laki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sedang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merokok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dinilai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lumrah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terjadi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Sementara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ketika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seseorang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melihat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perempuan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sedang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merokok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dinilai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lumrah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0DEC335" w14:textId="5A673BED" w:rsidR="00101D13" w:rsidRPr="002D18D0" w:rsidRDefault="00101D13" w:rsidP="00EA7E0E">
      <w:pPr>
        <w:spacing w:line="36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data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Riset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Kesehatan Dasar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Riskesdas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prevalensi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perokok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perempuan</w:t>
      </w:r>
      <w:proofErr w:type="spellEnd"/>
      <w:r w:rsidR="006557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557DF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6557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557DF">
        <w:rPr>
          <w:rFonts w:ascii="Times New Roman" w:eastAsia="Times New Roman" w:hAnsi="Times New Roman" w:cs="Times New Roman"/>
          <w:sz w:val="24"/>
          <w:szCs w:val="24"/>
        </w:rPr>
        <w:t>usia</w:t>
      </w:r>
      <w:proofErr w:type="spellEnd"/>
      <w:r w:rsidR="006557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557DF">
        <w:rPr>
          <w:rFonts w:ascii="Times New Roman" w:eastAsia="Times New Roman" w:hAnsi="Times New Roman" w:cs="Times New Roman"/>
          <w:sz w:val="24"/>
          <w:szCs w:val="24"/>
        </w:rPr>
        <w:t>diatas</w:t>
      </w:r>
      <w:proofErr w:type="spellEnd"/>
      <w:r w:rsidR="006557DF">
        <w:rPr>
          <w:rFonts w:ascii="Times New Roman" w:eastAsia="Times New Roman" w:hAnsi="Times New Roman" w:cs="Times New Roman"/>
          <w:sz w:val="24"/>
          <w:szCs w:val="24"/>
        </w:rPr>
        <w:t xml:space="preserve"> 15 </w:t>
      </w:r>
      <w:proofErr w:type="spellStart"/>
      <w:r w:rsidR="006557DF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meningkat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Peningkatan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perokok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perempuan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2018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4,8%,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sementara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2016  data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perokok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perempuan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2,5%.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Melihat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perempuan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perokok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aktif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bertambah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walaupun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seringkali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mendapati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tanggapan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negatif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123970077"/>
          <w:citation/>
        </w:sdtPr>
        <w:sdtEndPr/>
        <w:sdtContent>
          <w:r>
            <w:rPr>
              <w:rFonts w:ascii="Times New Roman" w:eastAsia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instrText xml:space="preserve"> CITATION Fun20 \l 1033 </w:instrTex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fldChar w:fldCharType="separate"/>
          </w:r>
          <w:r w:rsidR="00EF43CA" w:rsidRPr="00EF43CA">
            <w:rPr>
              <w:rFonts w:ascii="Times New Roman" w:eastAsia="Times New Roman" w:hAnsi="Times New Roman" w:cs="Times New Roman"/>
              <w:noProof/>
              <w:sz w:val="24"/>
              <w:szCs w:val="24"/>
              <w:lang w:val="en-US"/>
            </w:rPr>
            <w:t>(Fundrika, 2020)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fldChar w:fldCharType="end"/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6FD000D" w14:textId="6826A755" w:rsidR="00EA7E0E" w:rsidRPr="002D18D0" w:rsidRDefault="00EA7E0E" w:rsidP="00EA7E0E">
      <w:pPr>
        <w:spacing w:line="36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Perempuan yang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merokok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depan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seringkali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mendapat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tanggapan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buruk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berupa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perempuan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benar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>”, “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perempuan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liar”, “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perempuan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nakal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”, dan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tanggapan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buruk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menentang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citra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perempuan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umumnya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19265529"/>
          <w:citation/>
        </w:sdtPr>
        <w:sdtEndPr/>
        <w:sdtContent>
          <w:r w:rsidR="00C9755A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begin"/>
          </w:r>
          <w:r w:rsidR="00C9755A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instrText xml:space="preserve"> CITATION Nat14 \l 1033 </w:instrText>
          </w:r>
          <w:r w:rsidR="00C9755A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separate"/>
          </w:r>
          <w:r w:rsidR="00EF43CA" w:rsidRPr="00EF43CA">
            <w:rPr>
              <w:rFonts w:ascii="Times New Roman" w:eastAsia="Times New Roman" w:hAnsi="Times New Roman" w:cs="Times New Roman"/>
              <w:noProof/>
              <w:sz w:val="24"/>
              <w:szCs w:val="24"/>
              <w:lang w:val="en-US"/>
            </w:rPr>
            <w:t>(Pratikasari &amp; Handoyo, 2014)</w:t>
          </w:r>
          <w:r w:rsidR="00C9755A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Tanggapan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bersifat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spontan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terjadi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lastRenderedPageBreak/>
        <w:t>dalam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benak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pikiran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seseorang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ketika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melihat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perempuan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sedang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merokok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Begitupun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perempuan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berjilbab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merokok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mendapat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tanggapan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buruk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mengingat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ekspektasi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citra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terpampang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perempuan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berjilbab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58827CA" w14:textId="77777777" w:rsidR="00EA7E0E" w:rsidRPr="002D18D0" w:rsidRDefault="00EA7E0E" w:rsidP="00EA7E0E">
      <w:pPr>
        <w:spacing w:line="36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Perilaku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perempuan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berjilbab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mengkonsumsi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rokok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perdebatan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asumsi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terjadi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commentRangeStart w:id="3"/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Seiring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berkembangnya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memang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terdapat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menormalisasi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perilaku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perempuan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merokok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perempuan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berjilbab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ataupun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. Akan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sedikit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masih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memandang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perempuan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berjilbab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merokok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tindakan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terpuji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. Masyarakat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merasa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lazim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mendapati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perempuan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berjilbab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merokok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Rutinitas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merokok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terkesan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menodai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citra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seorang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perempuan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berjilbab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commentRangeEnd w:id="3"/>
      <w:r w:rsidR="006F4740">
        <w:rPr>
          <w:rStyle w:val="CommentReference"/>
        </w:rPr>
        <w:commentReference w:id="3"/>
      </w:r>
    </w:p>
    <w:p w14:paraId="33E16617" w14:textId="049D840F" w:rsidR="00EA7E0E" w:rsidRPr="002D18D0" w:rsidRDefault="00EA7E0E" w:rsidP="00EA7E0E">
      <w:pPr>
        <w:spacing w:line="36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Rokok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fisik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dipandang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objek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biasa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dirasa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panca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indera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manusia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, yang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perbedaan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ketika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rokok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dikonsumsi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individu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. Ketika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individu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mengkonsumsi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rokok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individu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kerap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mencitrakan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lambang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tersendiri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individu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memaknai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rokok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Lambang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bentuk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interaksi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simbolik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saling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berhubungan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pembentukkan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makna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benda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mati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ataupun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hidup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098093883"/>
          <w:citation/>
        </w:sdtPr>
        <w:sdtEndPr/>
        <w:sdtContent>
          <w:r w:rsidR="00C9755A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begin"/>
          </w:r>
          <w:r w:rsidR="00C9755A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instrText xml:space="preserve"> CITATION Edi17 \l 1033 </w:instrText>
          </w:r>
          <w:r w:rsidR="00C9755A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separate"/>
          </w:r>
          <w:r w:rsidR="00EF43CA" w:rsidRPr="00EF43CA">
            <w:rPr>
              <w:rFonts w:ascii="Times New Roman" w:eastAsia="Times New Roman" w:hAnsi="Times New Roman" w:cs="Times New Roman"/>
              <w:noProof/>
              <w:sz w:val="24"/>
              <w:szCs w:val="24"/>
              <w:lang w:val="en-US"/>
            </w:rPr>
            <w:t>(Hutapea, 2017)</w:t>
          </w:r>
          <w:r w:rsidR="00C9755A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Lambang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berupa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perkataan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verbal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non verbal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objek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makna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disepakati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bersama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Rokok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lambang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530A6F"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 w:rsidR="00530A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makna</w:t>
      </w:r>
      <w:proofErr w:type="spellEnd"/>
      <w:r w:rsidR="00C179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79E6">
        <w:rPr>
          <w:rFonts w:ascii="Times New Roman" w:eastAsia="Times New Roman" w:hAnsi="Times New Roman" w:cs="Times New Roman"/>
          <w:sz w:val="24"/>
          <w:szCs w:val="24"/>
        </w:rPr>
        <w:t>impisit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individu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makna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Makna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ditimbulkan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antar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individu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arti yang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berbeda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tergantung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individu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memaknai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rokok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hidup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2FB1490" w14:textId="39252F7F" w:rsidR="00EA7E0E" w:rsidRPr="002D18D0" w:rsidRDefault="00EA7E0E" w:rsidP="00EA7E0E">
      <w:pPr>
        <w:spacing w:line="36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Asumsi-asumsi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menimbulkan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rasa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keingintahuan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perempuan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berjilbab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memaknai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rokok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rutinitas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jalani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. Perempuan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berjilbab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ditemukan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merokok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menutup-nutupi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kalau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memang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beridentitas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perokok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aktif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unik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diteliti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Peneliti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melihat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demikian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ingin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mengetahui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alasan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mendasar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perempuan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berjilbab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mengambil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keputusan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perokok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Memang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18D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pada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awalnya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kebiasaan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merokok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bukanlah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ditemukan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merokok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terang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depan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publik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didominasi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oleh para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laki-laki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daripada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perempuan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apalagi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perempuan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mengenakan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jilbab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563177176"/>
          <w:citation/>
        </w:sdtPr>
        <w:sdtEndPr/>
        <w:sdtContent>
          <w:r w:rsidR="00C9755A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begin"/>
          </w:r>
          <w:r w:rsidR="00C9755A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instrText xml:space="preserve"> CITATION Alf14 \l 1033 </w:instrText>
          </w:r>
          <w:r w:rsidR="00C9755A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separate"/>
          </w:r>
          <w:r w:rsidR="00EF43CA" w:rsidRPr="00EF43CA">
            <w:rPr>
              <w:rFonts w:ascii="Times New Roman" w:eastAsia="Times New Roman" w:hAnsi="Times New Roman" w:cs="Times New Roman"/>
              <w:noProof/>
              <w:sz w:val="24"/>
              <w:szCs w:val="24"/>
              <w:lang w:val="en-US"/>
            </w:rPr>
            <w:t>(Putra, 2014)</w:t>
          </w:r>
          <w:r w:rsidR="00C9755A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A7092D3" w14:textId="5A530686" w:rsidR="00EA7E0E" w:rsidRPr="00DC2490" w:rsidRDefault="00EA7E0E" w:rsidP="00EA7E0E">
      <w:pPr>
        <w:spacing w:line="36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Belakangan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fenomena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perempuan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berjilbab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merokok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depan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publik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ditemukan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kota-kota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bahkan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kampus-kampus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di Indonesia.</w:t>
      </w:r>
      <w:r w:rsidR="00263882"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63882" w:rsidRPr="00DC2490"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 w:rsidR="00263882"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63882" w:rsidRPr="00DC2490">
        <w:rPr>
          <w:rFonts w:ascii="Times New Roman" w:eastAsia="Times New Roman" w:hAnsi="Times New Roman" w:cs="Times New Roman"/>
          <w:sz w:val="24"/>
          <w:szCs w:val="24"/>
        </w:rPr>
        <w:t>penelitisan</w:t>
      </w:r>
      <w:proofErr w:type="spellEnd"/>
      <w:r w:rsidR="00263882"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63882" w:rsidRPr="00DC2490">
        <w:rPr>
          <w:rFonts w:ascii="Times New Roman" w:eastAsia="Times New Roman" w:hAnsi="Times New Roman" w:cs="Times New Roman"/>
          <w:sz w:val="24"/>
          <w:szCs w:val="24"/>
        </w:rPr>
        <w:t>Riskesdas</w:t>
      </w:r>
      <w:proofErr w:type="spellEnd"/>
      <w:r w:rsidR="00263882" w:rsidRPr="00DC2490">
        <w:rPr>
          <w:rFonts w:ascii="Times New Roman" w:eastAsia="Times New Roman" w:hAnsi="Times New Roman" w:cs="Times New Roman"/>
          <w:sz w:val="24"/>
          <w:szCs w:val="24"/>
        </w:rPr>
        <w:t xml:space="preserve"> pada 27 </w:t>
      </w:r>
      <w:proofErr w:type="spellStart"/>
      <w:r w:rsidR="00263882" w:rsidRPr="00DC2490">
        <w:rPr>
          <w:rFonts w:ascii="Times New Roman" w:eastAsia="Times New Roman" w:hAnsi="Times New Roman" w:cs="Times New Roman"/>
          <w:sz w:val="24"/>
          <w:szCs w:val="24"/>
        </w:rPr>
        <w:t>provinsi</w:t>
      </w:r>
      <w:proofErr w:type="spellEnd"/>
      <w:r w:rsidR="00263882" w:rsidRPr="00DC2490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="00263882" w:rsidRPr="00DC2490">
        <w:rPr>
          <w:rFonts w:ascii="Times New Roman" w:eastAsia="Times New Roman" w:hAnsi="Times New Roman" w:cs="Times New Roman"/>
          <w:sz w:val="24"/>
          <w:szCs w:val="24"/>
        </w:rPr>
        <w:t>Jawa</w:t>
      </w:r>
      <w:proofErr w:type="spellEnd"/>
      <w:r w:rsidR="00263882" w:rsidRPr="00DC2490">
        <w:rPr>
          <w:rFonts w:ascii="Times New Roman" w:eastAsia="Times New Roman" w:hAnsi="Times New Roman" w:cs="Times New Roman"/>
          <w:sz w:val="24"/>
          <w:szCs w:val="24"/>
        </w:rPr>
        <w:t xml:space="preserve"> Barat, </w:t>
      </w:r>
      <w:proofErr w:type="spellStart"/>
      <w:r w:rsidR="00263882" w:rsidRPr="00DC2490">
        <w:rPr>
          <w:rFonts w:ascii="Times New Roman" w:eastAsia="Times New Roman" w:hAnsi="Times New Roman" w:cs="Times New Roman"/>
          <w:sz w:val="24"/>
          <w:szCs w:val="24"/>
        </w:rPr>
        <w:t>menyatakan</w:t>
      </w:r>
      <w:proofErr w:type="spellEnd"/>
      <w:r w:rsidR="00263882"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63882" w:rsidRPr="00DC2490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="00263882"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63882" w:rsidRPr="00DC2490">
        <w:rPr>
          <w:rFonts w:ascii="Times New Roman" w:eastAsia="Times New Roman" w:hAnsi="Times New Roman" w:cs="Times New Roman"/>
          <w:sz w:val="24"/>
          <w:szCs w:val="24"/>
        </w:rPr>
        <w:t>terdapat</w:t>
      </w:r>
      <w:proofErr w:type="spellEnd"/>
      <w:r w:rsidR="00263882" w:rsidRPr="00DC2490">
        <w:rPr>
          <w:rFonts w:ascii="Times New Roman" w:eastAsia="Times New Roman" w:hAnsi="Times New Roman" w:cs="Times New Roman"/>
          <w:sz w:val="24"/>
          <w:szCs w:val="24"/>
        </w:rPr>
        <w:t xml:space="preserve"> 3,</w:t>
      </w:r>
      <w:r w:rsidR="0058143B" w:rsidRPr="00DC2490">
        <w:rPr>
          <w:rFonts w:ascii="Times New Roman" w:eastAsia="Times New Roman" w:hAnsi="Times New Roman" w:cs="Times New Roman"/>
          <w:sz w:val="24"/>
          <w:szCs w:val="24"/>
        </w:rPr>
        <w:t>37</w:t>
      </w:r>
      <w:r w:rsidR="00263882" w:rsidRPr="00DC2490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proofErr w:type="spellStart"/>
      <w:r w:rsidR="00263882" w:rsidRPr="00DC2490">
        <w:rPr>
          <w:rFonts w:ascii="Times New Roman" w:eastAsia="Times New Roman" w:hAnsi="Times New Roman" w:cs="Times New Roman"/>
          <w:sz w:val="24"/>
          <w:szCs w:val="24"/>
        </w:rPr>
        <w:t>perempuan</w:t>
      </w:r>
      <w:proofErr w:type="spellEnd"/>
      <w:r w:rsidR="00263882" w:rsidRPr="00DC249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263882" w:rsidRPr="00DC2490">
        <w:rPr>
          <w:rFonts w:ascii="Times New Roman" w:eastAsia="Times New Roman" w:hAnsi="Times New Roman" w:cs="Times New Roman"/>
          <w:sz w:val="24"/>
          <w:szCs w:val="24"/>
        </w:rPr>
        <w:t>merokok</w:t>
      </w:r>
      <w:proofErr w:type="spellEnd"/>
      <w:r w:rsidR="00263882"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63882" w:rsidRPr="00DC2490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="00263882"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63882" w:rsidRPr="00DC2490">
        <w:rPr>
          <w:rFonts w:ascii="Times New Roman" w:eastAsia="Times New Roman" w:hAnsi="Times New Roman" w:cs="Times New Roman"/>
          <w:sz w:val="24"/>
          <w:szCs w:val="24"/>
        </w:rPr>
        <w:t>aktif</w:t>
      </w:r>
      <w:proofErr w:type="spellEnd"/>
      <w:r w:rsidR="00263882"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63882" w:rsidRPr="00DC2490">
        <w:rPr>
          <w:rFonts w:ascii="Times New Roman" w:eastAsia="Times New Roman" w:hAnsi="Times New Roman" w:cs="Times New Roman"/>
          <w:sz w:val="24"/>
          <w:szCs w:val="24"/>
        </w:rPr>
        <w:t>ataupun</w:t>
      </w:r>
      <w:proofErr w:type="spellEnd"/>
      <w:r w:rsidR="00263882"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63882" w:rsidRPr="00DC2490">
        <w:rPr>
          <w:rFonts w:ascii="Times New Roman" w:eastAsia="Times New Roman" w:hAnsi="Times New Roman" w:cs="Times New Roman"/>
          <w:sz w:val="24"/>
          <w:szCs w:val="24"/>
        </w:rPr>
        <w:t>sesekali</w:t>
      </w:r>
      <w:proofErr w:type="spellEnd"/>
      <w:r w:rsidR="00263882"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63882" w:rsidRPr="00DC2490">
        <w:rPr>
          <w:rFonts w:ascii="Times New Roman" w:eastAsia="Times New Roman" w:hAnsi="Times New Roman" w:cs="Times New Roman"/>
          <w:sz w:val="24"/>
          <w:szCs w:val="24"/>
        </w:rPr>
        <w:t>merokok</w:t>
      </w:r>
      <w:proofErr w:type="spellEnd"/>
      <w:r w:rsidR="00263882"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727213676"/>
          <w:citation/>
        </w:sdtPr>
        <w:sdtEndPr/>
        <w:sdtContent>
          <w:r w:rsidR="00263882" w:rsidRPr="00DC2490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begin"/>
          </w:r>
          <w:r w:rsidR="0058143B" w:rsidRPr="00DC2490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instrText xml:space="preserve">CITATION Ris131 \l 1033 </w:instrText>
          </w:r>
          <w:r w:rsidR="00263882" w:rsidRPr="00DC2490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separate"/>
          </w:r>
          <w:r w:rsidR="00EF43CA" w:rsidRPr="00EF43CA">
            <w:rPr>
              <w:rFonts w:ascii="Times New Roman" w:eastAsia="Times New Roman" w:hAnsi="Times New Roman" w:cs="Times New Roman"/>
              <w:noProof/>
              <w:sz w:val="24"/>
              <w:szCs w:val="24"/>
              <w:lang w:val="en-US"/>
            </w:rPr>
            <w:t>(Riskesdas, 2019)</w:t>
          </w:r>
          <w:r w:rsidR="00263882" w:rsidRPr="00DC2490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263882" w:rsidRPr="00DC249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3882" w:rsidRPr="00DC2490">
        <w:rPr>
          <w:rFonts w:ascii="Times New Roman" w:eastAsia="Times New Roman" w:hAnsi="Times New Roman" w:cs="Times New Roman"/>
          <w:sz w:val="24"/>
          <w:szCs w:val="24"/>
        </w:rPr>
        <w:t xml:space="preserve">Oleh </w:t>
      </w:r>
      <w:proofErr w:type="spellStart"/>
      <w:r w:rsidR="00263882" w:rsidRPr="00DC2490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="00263882"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63882" w:rsidRPr="00DC2490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="00263882" w:rsidRPr="00DC249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63882" w:rsidRPr="00DC2490">
        <w:rPr>
          <w:rFonts w:ascii="Times New Roman" w:eastAsia="Times New Roman" w:hAnsi="Times New Roman" w:cs="Times New Roman"/>
          <w:sz w:val="24"/>
          <w:szCs w:val="24"/>
        </w:rPr>
        <w:t>peneliti</w:t>
      </w:r>
      <w:proofErr w:type="spellEnd"/>
      <w:r w:rsidR="00263882"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63882" w:rsidRPr="00DC2490">
        <w:rPr>
          <w:rFonts w:ascii="Times New Roman" w:eastAsia="Times New Roman" w:hAnsi="Times New Roman" w:cs="Times New Roman"/>
          <w:sz w:val="24"/>
          <w:szCs w:val="24"/>
        </w:rPr>
        <w:t>ingin</w:t>
      </w:r>
      <w:proofErr w:type="spellEnd"/>
      <w:r w:rsidR="00263882"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63882" w:rsidRPr="00DC2490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="00263882"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63882" w:rsidRPr="00DC2490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="00263882"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63882" w:rsidRPr="00DC2490">
        <w:rPr>
          <w:rFonts w:ascii="Times New Roman" w:eastAsia="Times New Roman" w:hAnsi="Times New Roman" w:cs="Times New Roman"/>
          <w:sz w:val="24"/>
          <w:szCs w:val="24"/>
        </w:rPr>
        <w:t>terkait</w:t>
      </w:r>
      <w:proofErr w:type="spellEnd"/>
      <w:r w:rsidR="00263882" w:rsidRPr="00DC2490">
        <w:rPr>
          <w:rFonts w:ascii="Times New Roman" w:eastAsia="Times New Roman" w:hAnsi="Times New Roman" w:cs="Times New Roman"/>
          <w:sz w:val="24"/>
          <w:szCs w:val="24"/>
        </w:rPr>
        <w:t xml:space="preserve"> salah </w:t>
      </w:r>
      <w:proofErr w:type="spellStart"/>
      <w:r w:rsidR="00263882" w:rsidRPr="00DC2490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="00263882"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63882" w:rsidRPr="00DC2490">
        <w:rPr>
          <w:rFonts w:ascii="Times New Roman" w:eastAsia="Times New Roman" w:hAnsi="Times New Roman" w:cs="Times New Roman"/>
          <w:sz w:val="24"/>
          <w:szCs w:val="24"/>
        </w:rPr>
        <w:t>kampus</w:t>
      </w:r>
      <w:proofErr w:type="spellEnd"/>
      <w:r w:rsidR="00263882" w:rsidRPr="00DC249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263882" w:rsidRPr="00DC2490">
        <w:rPr>
          <w:rFonts w:ascii="Times New Roman" w:eastAsia="Times New Roman" w:hAnsi="Times New Roman" w:cs="Times New Roman"/>
          <w:sz w:val="24"/>
          <w:szCs w:val="24"/>
        </w:rPr>
        <w:t>berada</w:t>
      </w:r>
      <w:proofErr w:type="spellEnd"/>
      <w:r w:rsidR="00263882" w:rsidRPr="00DC2490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="00263882" w:rsidRPr="00DC2490">
        <w:rPr>
          <w:rFonts w:ascii="Times New Roman" w:eastAsia="Times New Roman" w:hAnsi="Times New Roman" w:cs="Times New Roman"/>
          <w:sz w:val="24"/>
          <w:szCs w:val="24"/>
        </w:rPr>
        <w:t>Jawa</w:t>
      </w:r>
      <w:proofErr w:type="spellEnd"/>
      <w:r w:rsidR="00263882" w:rsidRPr="00DC2490">
        <w:rPr>
          <w:rFonts w:ascii="Times New Roman" w:eastAsia="Times New Roman" w:hAnsi="Times New Roman" w:cs="Times New Roman"/>
          <w:sz w:val="24"/>
          <w:szCs w:val="24"/>
        </w:rPr>
        <w:t xml:space="preserve"> Barat, </w:t>
      </w:r>
      <w:proofErr w:type="spellStart"/>
      <w:r w:rsidR="00263882" w:rsidRPr="00DC2490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="00263882" w:rsidRPr="00DC2490">
        <w:rPr>
          <w:rFonts w:ascii="Times New Roman" w:eastAsia="Times New Roman" w:hAnsi="Times New Roman" w:cs="Times New Roman"/>
          <w:sz w:val="24"/>
          <w:szCs w:val="24"/>
        </w:rPr>
        <w:t xml:space="preserve"> Universitas </w:t>
      </w:r>
      <w:proofErr w:type="spellStart"/>
      <w:r w:rsidR="00263882" w:rsidRPr="00DC2490">
        <w:rPr>
          <w:rFonts w:ascii="Times New Roman" w:eastAsia="Times New Roman" w:hAnsi="Times New Roman" w:cs="Times New Roman"/>
          <w:sz w:val="24"/>
          <w:szCs w:val="24"/>
        </w:rPr>
        <w:t>Padjadjaran</w:t>
      </w:r>
      <w:proofErr w:type="spellEnd"/>
      <w:r w:rsidR="00263882"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63882" w:rsidRPr="00DC2490">
        <w:rPr>
          <w:rFonts w:ascii="Times New Roman" w:eastAsia="Times New Roman" w:hAnsi="Times New Roman" w:cs="Times New Roman"/>
          <w:sz w:val="24"/>
          <w:szCs w:val="24"/>
        </w:rPr>
        <w:t>Jatinangor</w:t>
      </w:r>
      <w:proofErr w:type="spellEnd"/>
      <w:r w:rsidR="00263882" w:rsidRPr="00DC249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Pada salah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63882" w:rsidRPr="00DC2490">
        <w:rPr>
          <w:rFonts w:ascii="Times New Roman" w:eastAsia="Times New Roman" w:hAnsi="Times New Roman" w:cs="Times New Roman"/>
          <w:sz w:val="24"/>
          <w:szCs w:val="24"/>
        </w:rPr>
        <w:t>kawasan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berada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r w:rsidR="00263882" w:rsidRPr="00DC2490">
        <w:rPr>
          <w:rFonts w:ascii="Times New Roman" w:eastAsia="Times New Roman" w:hAnsi="Times New Roman" w:cs="Times New Roman"/>
          <w:sz w:val="24"/>
          <w:szCs w:val="24"/>
        </w:rPr>
        <w:t xml:space="preserve">Universitas </w:t>
      </w:r>
      <w:proofErr w:type="spellStart"/>
      <w:r w:rsidR="00263882" w:rsidRPr="00DC2490">
        <w:rPr>
          <w:rFonts w:ascii="Times New Roman" w:eastAsia="Times New Roman" w:hAnsi="Times New Roman" w:cs="Times New Roman"/>
          <w:sz w:val="24"/>
          <w:szCs w:val="24"/>
        </w:rPr>
        <w:t>Padjadjaran</w:t>
      </w:r>
      <w:proofErr w:type="spellEnd"/>
      <w:r w:rsidR="00263882"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Jatinangor</w:t>
      </w:r>
      <w:proofErr w:type="spellEnd"/>
      <w:r w:rsidR="00263882"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63882" w:rsidRPr="00DC2490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keberadaan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perempuan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berjilbab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merokok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depan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pemandangan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sehari-hari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Peneliti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mendapati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perempuan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berjilbab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merokok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kawasan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Fakultas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Ilmu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Komunikasi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, Universitas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Padjadjaran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. Para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perempuan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terlihat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30A6F" w:rsidRPr="00DC2490">
        <w:rPr>
          <w:rFonts w:ascii="Times New Roman" w:eastAsia="Times New Roman" w:hAnsi="Times New Roman" w:cs="Times New Roman"/>
          <w:sz w:val="24"/>
          <w:szCs w:val="24"/>
        </w:rPr>
        <w:t>jelas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merokok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terang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kawasan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Fakultas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Ilmu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Komunikasi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. Area yang paling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memungkinkan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merokok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Fakultas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Ilmu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Komunikasi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area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kantin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ketika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berjalan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masuk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menyusuri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lorong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kantin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terlihat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laki-laki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perempuan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bahkan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perempuan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berjilbab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sedang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merokok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25E7D94" w14:textId="7AB55AFD" w:rsidR="00EA7E0E" w:rsidRPr="002D18D0" w:rsidRDefault="00EA7E0E" w:rsidP="00EA7E0E">
      <w:pPr>
        <w:spacing w:line="36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seseorang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memasuki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dunia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perkuliahan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pasti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mencari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jati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terkait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gaya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hidup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modern yang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terdapat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lingkup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Universitas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Padjadjaran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individu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terutama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perempuan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mencoba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kehidupan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Peneliti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percaya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perokok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berjilbab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kisah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alasan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tertentu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dibalik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pengambilan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keputusan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rokok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kesehariannya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Tentu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alasan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pengambilan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keputusan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merokok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cerita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versi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masing-masing,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tergantung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pendapat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personal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individu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memaknai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2490">
        <w:rPr>
          <w:rFonts w:ascii="Times New Roman" w:eastAsia="Times New Roman" w:hAnsi="Times New Roman" w:cs="Times New Roman"/>
          <w:sz w:val="24"/>
          <w:szCs w:val="24"/>
        </w:rPr>
        <w:t>rokok</w:t>
      </w:r>
      <w:proofErr w:type="spellEnd"/>
      <w:r w:rsidRPr="00DC249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FDFE2A0" w14:textId="77777777" w:rsidR="00EA7E0E" w:rsidRPr="002D18D0" w:rsidRDefault="00EA7E0E" w:rsidP="00EA7E0E">
      <w:pPr>
        <w:spacing w:line="36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Melihat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kejadian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peneliti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ingin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mengetahui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alasan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perempuan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berjilbab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memutuskan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mulai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merokok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memaknai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rokok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Mahasiswi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berjilbab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lingkup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kawasan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Fakultas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Ilmu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Komunikasi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18D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Universitas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Padjadjaran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dilihat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lingkup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tepat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area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ditemui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perempuan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berjilbab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merokok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menutupinya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. Perempuan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terlihat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pede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seolah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kebal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hujatan-hujatan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terlontar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verbal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ataupun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nonverbal.</w:t>
      </w:r>
    </w:p>
    <w:p w14:paraId="4994D0AC" w14:textId="2A3AABCD" w:rsidR="00EA7E0E" w:rsidRPr="002D18D0" w:rsidRDefault="00EA7E0E" w:rsidP="00EA7E0E">
      <w:pPr>
        <w:spacing w:line="36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Hal yang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mendasari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pemaknaan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rokok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perempuan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berjilbab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didasari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keinginan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mencari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jati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sebenarnya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Mulai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lingkungan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sekitar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individu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kelompok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terdekat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selama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masa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perkuliahan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andil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pencarian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jati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seseorang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Motivasi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individu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memutuskan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merokok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berawal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rasa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keingintahuan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terkait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perilaku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merokok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kerap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terjadi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lingkungan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sendiri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Pengambilan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keputusan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perokok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pasif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aktif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tergantung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perasaan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pertama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kali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mencoba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kali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didapat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perempuan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berjilbab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mulai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merokok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dilatarbelakangi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pengaruh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lingkungan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juga yang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mengatakan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merokok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menghilangkan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stres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menenangkan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555519141"/>
          <w:citation/>
        </w:sdtPr>
        <w:sdtEndPr/>
        <w:sdtContent>
          <w:r w:rsidR="00C9755A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begin"/>
          </w:r>
          <w:r w:rsidR="00C9755A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instrText xml:space="preserve"> CITATION Nat14 \l 1033 </w:instrText>
          </w:r>
          <w:r w:rsidR="00C9755A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separate"/>
          </w:r>
          <w:r w:rsidR="00EF43CA" w:rsidRPr="00EF43CA">
            <w:rPr>
              <w:rFonts w:ascii="Times New Roman" w:eastAsia="Times New Roman" w:hAnsi="Times New Roman" w:cs="Times New Roman"/>
              <w:noProof/>
              <w:sz w:val="24"/>
              <w:szCs w:val="24"/>
              <w:lang w:val="en-US"/>
            </w:rPr>
            <w:t>(Pratikasari &amp; Handoyo, 2014)</w:t>
          </w:r>
          <w:r w:rsidR="00C9755A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. Perempuan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berjilbab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memutuskan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perokok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aktif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pasti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pemaknaan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tersendiri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terkait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rokok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dianggap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identitas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D163711" w14:textId="3B100F0E" w:rsidR="00EA7E0E" w:rsidRPr="002D18D0" w:rsidRDefault="00EA7E0E" w:rsidP="00EA7E0E">
      <w:pPr>
        <w:pStyle w:val="ListParagraph"/>
        <w:spacing w:line="36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motivasi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pemaknaan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mendasar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terkait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perempuan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berjilbab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mengkonsumsi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rokok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peneliti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mengaitkannya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landasan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komunikasi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commentRangeStart w:id="4"/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Teori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Konsep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Diri</w:t>
      </w:r>
      <w:commentRangeEnd w:id="4"/>
      <w:proofErr w:type="spellEnd"/>
      <w:r w:rsidR="006F4740">
        <w:rPr>
          <w:rStyle w:val="CommentReference"/>
        </w:rPr>
        <w:commentReference w:id="4"/>
      </w:r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”.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Konsep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pemahaman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sendiri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hadir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interaksi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individu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lain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398485561"/>
          <w:citation/>
        </w:sdtPr>
        <w:sdtEndPr/>
        <w:sdtContent>
          <w:r w:rsidR="00B03776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begin"/>
          </w:r>
          <w:r w:rsidR="00B03776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instrText xml:space="preserve"> CITATION Ris13 \l 1033 </w:instrText>
          </w:r>
          <w:r w:rsidR="00B03776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separate"/>
          </w:r>
          <w:r w:rsidR="00EF43CA" w:rsidRPr="00EF43CA">
            <w:rPr>
              <w:rFonts w:ascii="Times New Roman" w:eastAsia="Times New Roman" w:hAnsi="Times New Roman" w:cs="Times New Roman"/>
              <w:noProof/>
              <w:sz w:val="24"/>
              <w:szCs w:val="24"/>
              <w:lang w:val="en-US"/>
            </w:rPr>
            <w:t>(Riswandi, 2013)</w:t>
          </w:r>
          <w:r w:rsidR="00B03776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berinteraksi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individu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lain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memaknai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sendiri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melihat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objektif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terkait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terjadi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disekitar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Pandangan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perasaan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terkait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sendiri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konsep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dimana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melihat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merasakan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diinginkan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sendiri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275588900"/>
          <w:citation/>
        </w:sdtPr>
        <w:sdtEndPr/>
        <w:sdtContent>
          <w:r w:rsidR="00B03776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begin"/>
          </w:r>
          <w:r w:rsidR="00B03776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instrText xml:space="preserve"> CITATION Jal15 \l 1033 </w:instrText>
          </w:r>
          <w:r w:rsidR="00B03776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separate"/>
          </w:r>
          <w:r w:rsidR="00EF43CA" w:rsidRPr="00EF43CA">
            <w:rPr>
              <w:rFonts w:ascii="Times New Roman" w:eastAsia="Times New Roman" w:hAnsi="Times New Roman" w:cs="Times New Roman"/>
              <w:noProof/>
              <w:sz w:val="24"/>
              <w:szCs w:val="24"/>
              <w:lang w:val="en-US"/>
            </w:rPr>
            <w:t>(Rakmat, 2015)</w:t>
          </w:r>
          <w:r w:rsidR="00B03776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pengalaman-pengalaman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pribadi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membentuk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menemukan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menentukan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jati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masing-masing. </w:t>
      </w:r>
    </w:p>
    <w:p w14:paraId="084B6630" w14:textId="0E690653" w:rsidR="00EA7E0E" w:rsidRPr="002D18D0" w:rsidRDefault="00EA7E0E" w:rsidP="00EA7E0E">
      <w:pPr>
        <w:pStyle w:val="ListParagraph"/>
        <w:spacing w:line="36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masih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berada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fase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anak-anak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terdapat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kecenderungan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pemaknaan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berasal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citra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D18D0">
        <w:rPr>
          <w:rFonts w:ascii="Times New Roman" w:eastAsia="Times New Roman" w:hAnsi="Times New Roman" w:cs="Times New Roman"/>
          <w:i/>
          <w:sz w:val="24"/>
          <w:szCs w:val="24"/>
        </w:rPr>
        <w:t>self image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) yang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positif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lastRenderedPageBreak/>
        <w:t>maupun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negatif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. Setelah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terbentuk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adanya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interaksi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lingkungan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terdekat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keluarga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saudara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lingkungan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pertemanan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beranjak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dewasa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sensitivitas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disertai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kemampuan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kognisi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melihat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sesuatu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matang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. Pada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tahap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pemaknaan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konsep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rumit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berbeda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sebelumnya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281951963"/>
          <w:citation/>
        </w:sdtPr>
        <w:sdtEndPr/>
        <w:sdtContent>
          <w:r w:rsidR="00F421D2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begin"/>
          </w:r>
          <w:r w:rsidR="00F421D2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instrText xml:space="preserve">CITATION Hal78 \l 1033 </w:instrText>
          </w:r>
          <w:r w:rsidR="00F421D2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separate"/>
          </w:r>
          <w:r w:rsidR="00EF43CA" w:rsidRPr="00EF43CA">
            <w:rPr>
              <w:rFonts w:ascii="Times New Roman" w:eastAsia="Times New Roman" w:hAnsi="Times New Roman" w:cs="Times New Roman"/>
              <w:noProof/>
              <w:sz w:val="24"/>
              <w:szCs w:val="24"/>
              <w:lang w:val="en-US"/>
            </w:rPr>
            <w:t>(Hall &amp; Lindzey, 1978)</w:t>
          </w:r>
          <w:r w:rsidR="00F421D2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begitu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tahapan-tahapan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lalui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memaknai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sendiri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A3542EC" w14:textId="77777777" w:rsidR="00EA7E0E" w:rsidRPr="002D18D0" w:rsidRDefault="00EA7E0E" w:rsidP="00EA7E0E">
      <w:pPr>
        <w:spacing w:line="36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Konsep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dikaitkan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peneliti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mengetahui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pemaknaan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rokok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perempuan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berjilbab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aktif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mengkonsumsi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rokok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Berawal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i/>
          <w:sz w:val="24"/>
          <w:szCs w:val="24"/>
        </w:rPr>
        <w:t>self image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terkait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buruk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ditanamkan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semasa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beliau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masih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anak-anak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kemudian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interaksi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lingkungan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terdekat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mempengaruhi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pemahaman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terkait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pembentukan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sampai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kemampuan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kognisi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mempengaruhi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perempuan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berjilbab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memaknai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rokok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sesuatu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identitas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sendiri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9A3779" w14:textId="14451B4E" w:rsidR="00EA7E0E" w:rsidRPr="002D18D0" w:rsidRDefault="00EA7E0E" w:rsidP="00EA7E0E">
      <w:pPr>
        <w:spacing w:line="36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Fenomena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dikaji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peneliti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kualitatif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pendekatan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fenomenologi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Peneliti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kualitatif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memerlukan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observasi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keseluruhan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wawancara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mendalam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narasumber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mengetahui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alasan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mendasar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dimiliki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narasumber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Peneliti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observasi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terkait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mahasiswi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berjilbab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merokok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depan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kawasan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Fakultas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Ilmu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Komunikasi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Universitas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Padjadjaran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individu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diamati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peneliti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ditunjuk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narasumber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kriteria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tertentu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dibuat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peneliti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tepat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sasaran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peneliti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9134BD" w14:textId="77777777" w:rsidR="00EA7E0E" w:rsidRPr="002D18D0" w:rsidRDefault="00EA7E0E" w:rsidP="00EA7E0E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D32562D" w14:textId="610711CB" w:rsidR="002C1DA5" w:rsidRPr="002D18D0" w:rsidRDefault="002C1DA5" w:rsidP="002C1DA5">
      <w:pPr>
        <w:numPr>
          <w:ilvl w:val="1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2D18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Fokus</w:t>
      </w:r>
      <w:proofErr w:type="spellEnd"/>
      <w:r w:rsidRPr="002D18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Penelitian</w:t>
      </w:r>
      <w:proofErr w:type="spellEnd"/>
    </w:p>
    <w:p w14:paraId="6742738F" w14:textId="09B20AF1" w:rsidR="002C1DA5" w:rsidRPr="002D18D0" w:rsidRDefault="002C1DA5" w:rsidP="002C1DA5">
      <w:pPr>
        <w:spacing w:line="36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latar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belakang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dipaparkan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peneliti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sebelumnya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peneliti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ingin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mengangkat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fokus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fenomena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ingin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dikaji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makna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rokok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mahasiwi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berjilbab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aktif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merokok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Fakultas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Ilmu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Komunikasi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Universitas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Padjadjaran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>?”</w:t>
      </w:r>
    </w:p>
    <w:p w14:paraId="0E5A883C" w14:textId="77777777" w:rsidR="00EA7E0E" w:rsidRPr="002D18D0" w:rsidRDefault="00EA7E0E" w:rsidP="002C1DA5">
      <w:pPr>
        <w:spacing w:line="360" w:lineRule="auto"/>
        <w:ind w:left="360"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FCEFFDC" w14:textId="43CCF229" w:rsidR="002C1DA5" w:rsidRPr="002D18D0" w:rsidRDefault="002C1DA5" w:rsidP="002C1DA5">
      <w:pPr>
        <w:numPr>
          <w:ilvl w:val="1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commentRangeStart w:id="5"/>
      <w:proofErr w:type="spellStart"/>
      <w:r w:rsidRPr="002D18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Pertanyaan</w:t>
      </w:r>
      <w:proofErr w:type="spellEnd"/>
      <w:r w:rsidRPr="002D18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Penelitian</w:t>
      </w:r>
      <w:commentRangeEnd w:id="5"/>
      <w:proofErr w:type="spellEnd"/>
      <w:r w:rsidR="006F4740">
        <w:rPr>
          <w:rStyle w:val="CommentReference"/>
        </w:rPr>
        <w:commentReference w:id="5"/>
      </w:r>
    </w:p>
    <w:p w14:paraId="5AECEAC1" w14:textId="77777777" w:rsidR="002C1DA5" w:rsidRPr="002D18D0" w:rsidRDefault="002C1DA5" w:rsidP="002C1DA5">
      <w:pPr>
        <w:spacing w:line="36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fokus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ditetapkan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peneliti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mempersiapkan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pertanyaan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hendak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diajukan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fenomena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dikaji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</w:p>
    <w:p w14:paraId="4DF6C687" w14:textId="529613F7" w:rsidR="002C1DA5" w:rsidRPr="002D18D0" w:rsidRDefault="002C1DA5" w:rsidP="00EA7E0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mahasiswi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berjilbab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aktif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merokok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="003A20AA">
        <w:rPr>
          <w:rFonts w:ascii="Times New Roman" w:eastAsia="Times New Roman" w:hAnsi="Times New Roman" w:cs="Times New Roman"/>
          <w:sz w:val="24"/>
          <w:szCs w:val="24"/>
        </w:rPr>
        <w:t>kawasan</w:t>
      </w:r>
      <w:proofErr w:type="spellEnd"/>
      <w:r w:rsidR="003A2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Universitas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Padjadjaran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memaknai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rokok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F2B0FC6" w14:textId="64D546B3" w:rsidR="002C1DA5" w:rsidRPr="002D18D0" w:rsidRDefault="002C1DA5" w:rsidP="002C1DA5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motivasi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mahasiswi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berjilbab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="00DC2490">
        <w:rPr>
          <w:rFonts w:ascii="Times New Roman" w:eastAsia="Times New Roman" w:hAnsi="Times New Roman" w:cs="Times New Roman"/>
          <w:sz w:val="24"/>
          <w:szCs w:val="24"/>
        </w:rPr>
        <w:t>kawasan</w:t>
      </w:r>
      <w:proofErr w:type="spellEnd"/>
      <w:r w:rsidR="00DC2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Universitas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Padjadjaran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aktif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merokok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2872E5F7" w14:textId="12847C38" w:rsidR="002C1DA5" w:rsidRDefault="002C1DA5" w:rsidP="00C07C87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konsep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mahasiswi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berjilbab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aktif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merokok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di</w:t>
      </w:r>
      <w:r w:rsidR="003A2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A20AA">
        <w:rPr>
          <w:rFonts w:ascii="Times New Roman" w:eastAsia="Times New Roman" w:hAnsi="Times New Roman" w:cs="Times New Roman"/>
          <w:sz w:val="24"/>
          <w:szCs w:val="24"/>
        </w:rPr>
        <w:t>kawasan</w:t>
      </w:r>
      <w:proofErr w:type="spellEnd"/>
      <w:r w:rsidR="003A20AA">
        <w:rPr>
          <w:rFonts w:ascii="Times New Roman" w:eastAsia="Times New Roman" w:hAnsi="Times New Roman" w:cs="Times New Roman"/>
          <w:sz w:val="24"/>
          <w:szCs w:val="24"/>
        </w:rPr>
        <w:t xml:space="preserve"> Universitas </w:t>
      </w:r>
      <w:proofErr w:type="spellStart"/>
      <w:r w:rsidR="003A20AA">
        <w:rPr>
          <w:rFonts w:ascii="Times New Roman" w:eastAsia="Times New Roman" w:hAnsi="Times New Roman" w:cs="Times New Roman"/>
          <w:sz w:val="24"/>
          <w:szCs w:val="24"/>
        </w:rPr>
        <w:t>Padjadjaran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7F9E20AB" w14:textId="77777777" w:rsidR="00932705" w:rsidRPr="00C07C87" w:rsidRDefault="00932705" w:rsidP="00932705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D0D1BE" w14:textId="125F8D03" w:rsidR="002C1DA5" w:rsidRPr="002D18D0" w:rsidRDefault="002C1DA5" w:rsidP="002C1DA5">
      <w:pPr>
        <w:numPr>
          <w:ilvl w:val="1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2D18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Tujuan</w:t>
      </w:r>
      <w:proofErr w:type="spellEnd"/>
      <w:r w:rsidRPr="002D18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Penelitian</w:t>
      </w:r>
      <w:proofErr w:type="spellEnd"/>
    </w:p>
    <w:p w14:paraId="0DAEEF39" w14:textId="77777777" w:rsidR="00EA7E0E" w:rsidRPr="002D18D0" w:rsidRDefault="00EA7E0E" w:rsidP="00EA7E0E">
      <w:pPr>
        <w:spacing w:line="36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pertanyaan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sebelumnya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: </w:t>
      </w:r>
    </w:p>
    <w:p w14:paraId="0B1C0CB1" w14:textId="299B116B" w:rsidR="00EA7E0E" w:rsidRPr="002D18D0" w:rsidRDefault="00EA7E0E" w:rsidP="00EA7E0E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Mengetahui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makna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rokok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mahasiswi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berjilbab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aktif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merokok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="003A20AA">
        <w:rPr>
          <w:rFonts w:ascii="Times New Roman" w:eastAsia="Times New Roman" w:hAnsi="Times New Roman" w:cs="Times New Roman"/>
          <w:sz w:val="24"/>
          <w:szCs w:val="24"/>
        </w:rPr>
        <w:t>kawasan</w:t>
      </w:r>
      <w:proofErr w:type="spellEnd"/>
      <w:r w:rsidR="003A2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Universitas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Padjadjaran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E1F9181" w14:textId="65061D90" w:rsidR="00EA7E0E" w:rsidRPr="002D18D0" w:rsidRDefault="00EA7E0E" w:rsidP="00EA7E0E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Mengetahui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motif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mahasiswi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berjilbab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aktif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merokok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="003A20AA">
        <w:rPr>
          <w:rFonts w:ascii="Times New Roman" w:eastAsia="Times New Roman" w:hAnsi="Times New Roman" w:cs="Times New Roman"/>
          <w:sz w:val="24"/>
          <w:szCs w:val="24"/>
        </w:rPr>
        <w:t>kawasan</w:t>
      </w:r>
      <w:proofErr w:type="spellEnd"/>
      <w:r w:rsidR="003A2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Universitas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Padjadjaran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B020A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="005B0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aktif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merokok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C1DEC57" w14:textId="3645C089" w:rsidR="00EA7E0E" w:rsidRPr="002D18D0" w:rsidRDefault="00EA7E0E" w:rsidP="00EA7E0E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Mengetahui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konsep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dimiliki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mahasiswi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berjilbab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aktif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merokok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020A">
        <w:rPr>
          <w:rFonts w:ascii="Times New Roman" w:eastAsia="Times New Roman" w:hAnsi="Times New Roman" w:cs="Times New Roman"/>
          <w:sz w:val="24"/>
          <w:szCs w:val="24"/>
        </w:rPr>
        <w:t>di</w:t>
      </w:r>
      <w:r w:rsidR="003A2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A20AA">
        <w:rPr>
          <w:rFonts w:ascii="Times New Roman" w:eastAsia="Times New Roman" w:hAnsi="Times New Roman" w:cs="Times New Roman"/>
          <w:sz w:val="24"/>
          <w:szCs w:val="24"/>
        </w:rPr>
        <w:t>kawasan</w:t>
      </w:r>
      <w:proofErr w:type="spellEnd"/>
      <w:r w:rsidR="005B0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18D0">
        <w:rPr>
          <w:rFonts w:ascii="Times New Roman" w:eastAsia="Times New Roman" w:hAnsi="Times New Roman" w:cs="Times New Roman"/>
          <w:sz w:val="24"/>
          <w:szCs w:val="24"/>
        </w:rPr>
        <w:t xml:space="preserve">Universitas </w:t>
      </w:r>
      <w:proofErr w:type="spellStart"/>
      <w:r w:rsidRPr="002D18D0">
        <w:rPr>
          <w:rFonts w:ascii="Times New Roman" w:eastAsia="Times New Roman" w:hAnsi="Times New Roman" w:cs="Times New Roman"/>
          <w:sz w:val="24"/>
          <w:szCs w:val="24"/>
        </w:rPr>
        <w:t>Padjadjaran</w:t>
      </w:r>
      <w:proofErr w:type="spellEnd"/>
      <w:r w:rsidRPr="002D18D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B15FA3" w14:textId="77777777" w:rsidR="00EA7E0E" w:rsidRPr="002D18D0" w:rsidRDefault="00EA7E0E" w:rsidP="00EA7E0E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B2433B0" w14:textId="1174D3AD" w:rsidR="002C1DA5" w:rsidRPr="002D18D0" w:rsidRDefault="002C1DA5" w:rsidP="002C1DA5">
      <w:pPr>
        <w:numPr>
          <w:ilvl w:val="1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2D18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Kegunaan</w:t>
      </w:r>
      <w:proofErr w:type="spellEnd"/>
      <w:r w:rsidRPr="002D18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Penelitian</w:t>
      </w:r>
      <w:proofErr w:type="spellEnd"/>
      <w:r w:rsidRPr="002D18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49E94274" w14:textId="62BCF2ED" w:rsidR="002C1DA5" w:rsidRDefault="002C1DA5" w:rsidP="002C1DA5">
      <w:pPr>
        <w:numPr>
          <w:ilvl w:val="2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2D18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Kegunaan</w:t>
      </w:r>
      <w:proofErr w:type="spellEnd"/>
      <w:r w:rsidRPr="002D18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Teoritis</w:t>
      </w:r>
      <w:proofErr w:type="spellEnd"/>
      <w:r w:rsidRPr="002D18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5C05008" w14:textId="777870F6" w:rsidR="00CC7AE8" w:rsidRPr="0087103B" w:rsidRDefault="0087103B" w:rsidP="002D0CCD">
      <w:pPr>
        <w:tabs>
          <w:tab w:val="left" w:pos="1276"/>
        </w:tabs>
        <w:spacing w:line="360" w:lineRule="auto"/>
        <w:ind w:left="720" w:firstLine="55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87103B">
        <w:rPr>
          <w:rFonts w:ascii="Times New Roman" w:eastAsia="Times New Roman" w:hAnsi="Times New Roman" w:cs="Times New Roman"/>
          <w:sz w:val="24"/>
          <w:szCs w:val="24"/>
        </w:rPr>
        <w:t>Peneliti</w:t>
      </w:r>
      <w:proofErr w:type="spellEnd"/>
      <w:r w:rsidRPr="0087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103B">
        <w:rPr>
          <w:rFonts w:ascii="Times New Roman" w:eastAsia="Times New Roman" w:hAnsi="Times New Roman" w:cs="Times New Roman"/>
          <w:sz w:val="24"/>
          <w:szCs w:val="24"/>
        </w:rPr>
        <w:t>mengharapkan</w:t>
      </w:r>
      <w:proofErr w:type="spellEnd"/>
      <w:r w:rsidRPr="0087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103B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87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103B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87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103B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87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103B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87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103B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87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103B">
        <w:rPr>
          <w:rFonts w:ascii="Times New Roman" w:eastAsia="Times New Roman" w:hAnsi="Times New Roman" w:cs="Times New Roman"/>
          <w:sz w:val="24"/>
          <w:szCs w:val="24"/>
        </w:rPr>
        <w:t>pengetahuan</w:t>
      </w:r>
      <w:proofErr w:type="spellEnd"/>
      <w:r w:rsidRPr="0087103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7103B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87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103B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87103B">
        <w:rPr>
          <w:rFonts w:ascii="Times New Roman" w:eastAsia="Times New Roman" w:hAnsi="Times New Roman" w:cs="Times New Roman"/>
          <w:sz w:val="24"/>
          <w:szCs w:val="24"/>
        </w:rPr>
        <w:t xml:space="preserve"> dunia </w:t>
      </w:r>
      <w:proofErr w:type="spellStart"/>
      <w:r w:rsidRPr="0087103B">
        <w:rPr>
          <w:rFonts w:ascii="Times New Roman" w:eastAsia="Times New Roman" w:hAnsi="Times New Roman" w:cs="Times New Roman"/>
          <w:sz w:val="24"/>
          <w:szCs w:val="24"/>
        </w:rPr>
        <w:t>akademik</w:t>
      </w:r>
      <w:proofErr w:type="spellEnd"/>
      <w:r w:rsidRPr="008710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7103B">
        <w:rPr>
          <w:rFonts w:ascii="Times New Roman" w:eastAsia="Times New Roman" w:hAnsi="Times New Roman" w:cs="Times New Roman"/>
          <w:sz w:val="24"/>
          <w:szCs w:val="24"/>
        </w:rPr>
        <w:t>terutama</w:t>
      </w:r>
      <w:proofErr w:type="spellEnd"/>
      <w:r w:rsidRPr="0087103B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87103B"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 w:rsidRPr="0087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103B">
        <w:rPr>
          <w:rFonts w:ascii="Times New Roman" w:eastAsia="Times New Roman" w:hAnsi="Times New Roman" w:cs="Times New Roman"/>
          <w:sz w:val="24"/>
          <w:szCs w:val="24"/>
        </w:rPr>
        <w:t>psikologi</w:t>
      </w:r>
      <w:proofErr w:type="spellEnd"/>
      <w:r w:rsidRPr="0087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103B">
        <w:rPr>
          <w:rFonts w:ascii="Times New Roman" w:eastAsia="Times New Roman" w:hAnsi="Times New Roman" w:cs="Times New Roman"/>
          <w:sz w:val="24"/>
          <w:szCs w:val="24"/>
        </w:rPr>
        <w:t>komunikasi</w:t>
      </w:r>
      <w:proofErr w:type="spellEnd"/>
      <w:r w:rsidRPr="0087103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7103B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87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103B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87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103B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87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103B">
        <w:rPr>
          <w:rFonts w:ascii="Times New Roman" w:eastAsia="Times New Roman" w:hAnsi="Times New Roman" w:cs="Times New Roman"/>
          <w:sz w:val="24"/>
          <w:szCs w:val="24"/>
        </w:rPr>
        <w:t>dijadikan</w:t>
      </w:r>
      <w:proofErr w:type="spellEnd"/>
      <w:r w:rsidRPr="0087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103B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87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103B">
        <w:rPr>
          <w:rFonts w:ascii="Times New Roman" w:eastAsia="Times New Roman" w:hAnsi="Times New Roman" w:cs="Times New Roman"/>
          <w:sz w:val="24"/>
          <w:szCs w:val="24"/>
        </w:rPr>
        <w:t>referensi</w:t>
      </w:r>
      <w:proofErr w:type="spellEnd"/>
      <w:r w:rsidRPr="0087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103B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87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103B"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 w:rsidRPr="0087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103B">
        <w:rPr>
          <w:rFonts w:ascii="Times New Roman" w:eastAsia="Times New Roman" w:hAnsi="Times New Roman" w:cs="Times New Roman"/>
          <w:sz w:val="24"/>
          <w:szCs w:val="24"/>
        </w:rPr>
        <w:t>makna</w:t>
      </w:r>
      <w:proofErr w:type="spellEnd"/>
      <w:r w:rsidRPr="0087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103B">
        <w:rPr>
          <w:rFonts w:ascii="Times New Roman" w:eastAsia="Times New Roman" w:hAnsi="Times New Roman" w:cs="Times New Roman"/>
          <w:sz w:val="24"/>
          <w:szCs w:val="24"/>
        </w:rPr>
        <w:t>rokok</w:t>
      </w:r>
      <w:proofErr w:type="spellEnd"/>
      <w:r w:rsidRPr="0087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103B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87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103B">
        <w:rPr>
          <w:rFonts w:ascii="Times New Roman" w:eastAsia="Times New Roman" w:hAnsi="Times New Roman" w:cs="Times New Roman"/>
          <w:sz w:val="24"/>
          <w:szCs w:val="24"/>
        </w:rPr>
        <w:t>mahasiswi</w:t>
      </w:r>
      <w:proofErr w:type="spellEnd"/>
      <w:r w:rsidRPr="0087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103B">
        <w:rPr>
          <w:rFonts w:ascii="Times New Roman" w:eastAsia="Times New Roman" w:hAnsi="Times New Roman" w:cs="Times New Roman"/>
          <w:sz w:val="24"/>
          <w:szCs w:val="24"/>
        </w:rPr>
        <w:t>berjilbab</w:t>
      </w:r>
      <w:proofErr w:type="spellEnd"/>
      <w:r w:rsidRPr="0087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103B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87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103B">
        <w:rPr>
          <w:rFonts w:ascii="Times New Roman" w:eastAsia="Times New Roman" w:hAnsi="Times New Roman" w:cs="Times New Roman"/>
          <w:sz w:val="24"/>
          <w:szCs w:val="24"/>
        </w:rPr>
        <w:t>konsep</w:t>
      </w:r>
      <w:proofErr w:type="spellEnd"/>
      <w:r w:rsidRPr="0087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103B"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 w:rsidRPr="0087103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F9AA10" w14:textId="32AB0DC3" w:rsidR="002C1DA5" w:rsidRDefault="002C1DA5" w:rsidP="002C1DA5">
      <w:pPr>
        <w:numPr>
          <w:ilvl w:val="2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2D18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Kegunaan</w:t>
      </w:r>
      <w:proofErr w:type="spellEnd"/>
      <w:r w:rsidRPr="002D18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18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Praktis</w:t>
      </w:r>
      <w:proofErr w:type="spellEnd"/>
    </w:p>
    <w:p w14:paraId="673BB74C" w14:textId="3648BB06" w:rsidR="0087103B" w:rsidRDefault="002D0CCD" w:rsidP="002D0CCD">
      <w:pPr>
        <w:pStyle w:val="ListParagraph"/>
        <w:numPr>
          <w:ilvl w:val="3"/>
          <w:numId w:val="2"/>
        </w:numPr>
        <w:spacing w:line="360" w:lineRule="auto"/>
        <w:ind w:left="113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referensi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sejenis</w:t>
      </w:r>
      <w:proofErr w:type="spellEnd"/>
    </w:p>
    <w:p w14:paraId="1F3B943C" w14:textId="6350BEAD" w:rsidR="002D0CCD" w:rsidRDefault="002D0CCD" w:rsidP="002D0CCD">
      <w:pPr>
        <w:pStyle w:val="ListParagraph"/>
        <w:numPr>
          <w:ilvl w:val="3"/>
          <w:numId w:val="2"/>
        </w:numPr>
        <w:spacing w:line="360" w:lineRule="auto"/>
        <w:ind w:left="113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Penelitian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bermanfaat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memenuhi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keinginan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mahasiswa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mengetahui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komunikasi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</w:p>
    <w:p w14:paraId="2BAFE903" w14:textId="16AF7885" w:rsidR="002D0CCD" w:rsidRDefault="002D0CCD" w:rsidP="002D0CCD">
      <w:pPr>
        <w:pStyle w:val="ListParagraph"/>
        <w:numPr>
          <w:ilvl w:val="3"/>
          <w:numId w:val="2"/>
        </w:numPr>
        <w:spacing w:line="360" w:lineRule="auto"/>
        <w:ind w:left="113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digunakan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sumber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informasi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fenomena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makna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roko</w:t>
      </w:r>
      <w:r w:rsidR="00F50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mahasiswi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berjilbab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14:paraId="38DBCA45" w14:textId="793A6A81" w:rsidR="00D8348D" w:rsidRDefault="00D8348D" w:rsidP="00D8348D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1392DED" w14:textId="09A380D8" w:rsidR="00D8348D" w:rsidRDefault="00D8348D" w:rsidP="00D8348D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092843B" w14:textId="6FE7C5C0" w:rsidR="00D8348D" w:rsidRDefault="00D8348D" w:rsidP="00D8348D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99A5814" w14:textId="2131BE86" w:rsidR="00D8348D" w:rsidRDefault="00D8348D" w:rsidP="00D8348D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C66EA8F" w14:textId="69000430" w:rsidR="00D8348D" w:rsidRDefault="00D8348D" w:rsidP="00D8348D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0AD8E1D" w14:textId="5D31BEDB" w:rsidR="00EF43CA" w:rsidRDefault="00EF43CA" w:rsidP="00D8348D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873CCF8" w14:textId="6D8B3822" w:rsidR="00EF43CA" w:rsidRDefault="00EF43CA" w:rsidP="00D8348D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0F55BBA" w14:textId="2FCCAD49" w:rsidR="00EF43CA" w:rsidRDefault="00EF43CA" w:rsidP="00D8348D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A20A4A2" w14:textId="3158AFE5" w:rsidR="00EF43CA" w:rsidRDefault="00EF43CA" w:rsidP="00D8348D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260C440" w14:textId="45559FD8" w:rsidR="00EF43CA" w:rsidRDefault="00EF43CA" w:rsidP="00D8348D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E1FE16" w14:textId="78DD3295" w:rsidR="00EF43CA" w:rsidRDefault="00EF43CA" w:rsidP="00D8348D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8EA7EDB" w14:textId="37117F2F" w:rsidR="00EF43CA" w:rsidRDefault="00EF43CA" w:rsidP="00D8348D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5490FEE" w14:textId="4EF4FFD7" w:rsidR="00EF43CA" w:rsidRDefault="00EF43CA" w:rsidP="00D8348D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807C7E7" w14:textId="4D8CB8DE" w:rsidR="00EF43CA" w:rsidRDefault="00EF43CA" w:rsidP="00D8348D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A9CEF39" w14:textId="619217A0" w:rsidR="00EF43CA" w:rsidRDefault="00EF43CA" w:rsidP="00D8348D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CA13EA0" w14:textId="10EC5060" w:rsidR="00EF43CA" w:rsidRDefault="00EF43CA" w:rsidP="00D8348D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4D43AF4" w14:textId="6CE698CD" w:rsidR="00EF43CA" w:rsidRDefault="00EF43CA" w:rsidP="00D8348D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580DB78" w14:textId="1B70731F" w:rsidR="00EF43CA" w:rsidRDefault="00EF43CA" w:rsidP="00D8348D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3FD2EA6" w14:textId="62F36D98" w:rsidR="00EF43CA" w:rsidRDefault="00EF43CA" w:rsidP="00D8348D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FC05183" w14:textId="0003DAA5" w:rsidR="00EF43CA" w:rsidRDefault="00EF43CA" w:rsidP="00D8348D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EE7AD6E" w14:textId="08F5255D" w:rsidR="00EF43CA" w:rsidRDefault="00EF43CA" w:rsidP="00D8348D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2D6B6D7" w14:textId="70584664" w:rsidR="00D8348D" w:rsidRDefault="00D8348D" w:rsidP="00D8348D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591575A" w14:textId="77777777" w:rsidR="00932705" w:rsidRDefault="00932705" w:rsidP="00D8348D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dt>
      <w:sdtPr>
        <w:rPr>
          <w:rFonts w:ascii="Times New Roman" w:hAnsi="Times New Roman" w:cs="Times New Roman"/>
          <w:sz w:val="24"/>
          <w:szCs w:val="24"/>
        </w:rPr>
        <w:id w:val="-1144575515"/>
        <w:docPartObj>
          <w:docPartGallery w:val="Bibliographies"/>
          <w:docPartUnique/>
        </w:docPartObj>
      </w:sdtPr>
      <w:sdtEndPr/>
      <w:sdtContent>
        <w:p w14:paraId="5114C65B" w14:textId="64F2EE89" w:rsidR="00226342" w:rsidRPr="00226342" w:rsidRDefault="00226342" w:rsidP="00226342">
          <w:pPr>
            <w:pStyle w:val="Heading1"/>
            <w:spacing w:line="36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DAFTAR PUSTAKA</w:t>
          </w:r>
        </w:p>
        <w:sdt>
          <w:sdtPr>
            <w:rPr>
              <w:rFonts w:ascii="Times New Roman" w:hAnsi="Times New Roman" w:cs="Times New Roman"/>
              <w:sz w:val="24"/>
              <w:szCs w:val="24"/>
            </w:rPr>
            <w:id w:val="111145805"/>
            <w:bibliography/>
          </w:sdtPr>
          <w:sdtEndPr/>
          <w:sdtContent>
            <w:p w14:paraId="6BC85C0A" w14:textId="77777777" w:rsidR="00EF43CA" w:rsidRPr="00EF43CA" w:rsidRDefault="00226342" w:rsidP="00EF43CA">
              <w:pPr>
                <w:pStyle w:val="Bibliography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EF43CA">
                <w:rPr>
                  <w:rFonts w:ascii="Times New Roman" w:hAnsi="Times New Roman" w:cs="Times New Roman"/>
                  <w:sz w:val="24"/>
                  <w:szCs w:val="24"/>
                </w:rPr>
                <w:fldChar w:fldCharType="begin"/>
              </w:r>
              <w:r w:rsidRPr="00EF43CA">
                <w:rPr>
                  <w:rFonts w:ascii="Times New Roman" w:hAnsi="Times New Roman" w:cs="Times New Roman"/>
                  <w:sz w:val="24"/>
                  <w:szCs w:val="24"/>
                </w:rPr>
                <w:instrText xml:space="preserve"> BIBLIOGRAPHY </w:instrText>
              </w:r>
              <w:r w:rsidRPr="00EF43CA">
                <w:rPr>
                  <w:rFonts w:ascii="Times New Roman" w:hAnsi="Times New Roman" w:cs="Times New Roman"/>
                  <w:sz w:val="24"/>
                  <w:szCs w:val="24"/>
                </w:rPr>
                <w:fldChar w:fldCharType="separate"/>
              </w:r>
              <w:r w:rsidR="00EF43CA" w:rsidRPr="00EF43CA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Akbar, F. M. (2020). Mahasiswi perokok: Studi fenomenologi tentang perempuan perokok di kampus. </w:t>
              </w:r>
              <w:r w:rsidR="00EF43CA" w:rsidRPr="00EF43CA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Jurnal Sosiologi Dialektika</w:t>
              </w:r>
              <w:r w:rsidR="00EF43CA" w:rsidRPr="00EF43CA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, 33-41.</w:t>
              </w:r>
            </w:p>
            <w:p w14:paraId="007FE938" w14:textId="77777777" w:rsidR="00EF43CA" w:rsidRPr="00EF43CA" w:rsidRDefault="00EF43CA" w:rsidP="00EF43CA">
              <w:pPr>
                <w:pStyle w:val="Bibliography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EF43CA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Fundrika, B. A. (2020, Juli 27). </w:t>
              </w:r>
              <w:r w:rsidRPr="00EF43CA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Harga Murah Bikin Jumlah Perokok Anak dan Perempuan Meningkat.</w:t>
              </w:r>
              <w:r w:rsidRPr="00EF43CA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 From suara.com: https://www.suara.com/health/2020/07/27/155934/harga-murah-bikin-jumlah-perokok-anak-dan-perempuan-meningkat?page=all#:~:text=Data%20Riskesdas%20juga%20menunjukan%20bahwa,4%2C8%20persen%20pada%202018.</w:t>
              </w:r>
            </w:p>
            <w:p w14:paraId="4622A6F1" w14:textId="77777777" w:rsidR="00EF43CA" w:rsidRPr="00EF43CA" w:rsidRDefault="00EF43CA" w:rsidP="00EF43CA">
              <w:pPr>
                <w:pStyle w:val="Bibliography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EF43CA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Hall, S. C., &amp; Lindzey, G. (1978). </w:t>
              </w:r>
              <w:r w:rsidRPr="00EF43CA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Theories of Personality.</w:t>
              </w:r>
              <w:r w:rsidRPr="00EF43CA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 New York: John Wiley &amp; Sons.</w:t>
              </w:r>
            </w:p>
            <w:p w14:paraId="3A6B3BBA" w14:textId="77777777" w:rsidR="00EF43CA" w:rsidRPr="00EF43CA" w:rsidRDefault="00EF43CA" w:rsidP="00EF43CA">
              <w:pPr>
                <w:pStyle w:val="Bibliography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EF43CA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Hutapea, E. (2017). IDENTIFIKASI DIRI MELALUI SIMBOL-SIMBOL KOMUNIKASI . </w:t>
              </w:r>
              <w:r w:rsidRPr="00EF43CA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Jurnal Bricolage</w:t>
              </w:r>
              <w:r w:rsidRPr="00EF43CA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, 1-14.</w:t>
              </w:r>
            </w:p>
            <w:p w14:paraId="3EDF1B26" w14:textId="77777777" w:rsidR="00EF43CA" w:rsidRPr="00EF43CA" w:rsidRDefault="00EF43CA" w:rsidP="00EF43CA">
              <w:pPr>
                <w:pStyle w:val="Bibliography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EF43CA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Perwira, B. Y. (2019). KONTRUKSI MAKNA PEREMPUAN PEROKOK STUDI FENOMENOLOGI KONTRUKSI MAKNA PEREMPUAN PEROKOK DI KARAWANG. </w:t>
              </w:r>
              <w:r w:rsidRPr="00EF43CA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Jurnal Politikom Indonesia</w:t>
              </w:r>
              <w:r w:rsidRPr="00EF43CA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, 1-10.</w:t>
              </w:r>
            </w:p>
            <w:p w14:paraId="10214CB6" w14:textId="77777777" w:rsidR="00EF43CA" w:rsidRPr="00EF43CA" w:rsidRDefault="00EF43CA" w:rsidP="00EF43CA">
              <w:pPr>
                <w:pStyle w:val="Bibliography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EF43CA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Pratikasari, N., &amp; Handoyo, P. (2014). MAKNA MEROKOK BAGI PEREMPUAN BERJILBAB DI SURABAYA. </w:t>
              </w:r>
              <w:r w:rsidRPr="00EF43CA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Paradigma</w:t>
              </w:r>
              <w:r w:rsidRPr="00EF43CA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, 1-7.</w:t>
              </w:r>
            </w:p>
            <w:p w14:paraId="688895AA" w14:textId="77777777" w:rsidR="00EF43CA" w:rsidRPr="00EF43CA" w:rsidRDefault="00EF43CA" w:rsidP="00EF43CA">
              <w:pPr>
                <w:pStyle w:val="Bibliography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EF43CA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Putra, A. T. (2014). Konstruksi Sosial Kebiasaan Merokok di Kalangan Wanita Berjilbab. </w:t>
              </w:r>
              <w:r w:rsidRPr="00EF43CA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Journal Unair</w:t>
              </w:r>
              <w:r w:rsidRPr="00EF43CA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, 1-9.</w:t>
              </w:r>
            </w:p>
            <w:p w14:paraId="5AE299C3" w14:textId="77777777" w:rsidR="00EF43CA" w:rsidRPr="00EF43CA" w:rsidRDefault="00EF43CA" w:rsidP="00EF43CA">
              <w:pPr>
                <w:pStyle w:val="Bibliography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EF43CA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Rakmat, J. (2015). </w:t>
              </w:r>
              <w:r w:rsidRPr="00EF43CA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Psikologi Komunikasi.</w:t>
              </w:r>
              <w:r w:rsidRPr="00EF43CA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 Bandung: Remaja Rosda Karya.</w:t>
              </w:r>
            </w:p>
            <w:p w14:paraId="4231A31C" w14:textId="77777777" w:rsidR="00EF43CA" w:rsidRPr="00EF43CA" w:rsidRDefault="00EF43CA" w:rsidP="00EF43CA">
              <w:pPr>
                <w:pStyle w:val="Bibliography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EF43CA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Riskesdas, T. (2019). </w:t>
              </w:r>
              <w:r w:rsidRPr="00EF43CA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Laporan Provinsi Jawa Barat Riskesdas 2018.</w:t>
              </w:r>
              <w:r w:rsidRPr="00EF43CA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 Jakarta: Lembaga Penerbit Badan Penelitian dan Pengembangan Kesehatan (LPB).</w:t>
              </w:r>
            </w:p>
            <w:p w14:paraId="054B37C7" w14:textId="77777777" w:rsidR="00EF43CA" w:rsidRPr="00EF43CA" w:rsidRDefault="00EF43CA" w:rsidP="00EF43CA">
              <w:pPr>
                <w:pStyle w:val="Bibliography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EF43CA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Riswandi. (2013). </w:t>
              </w:r>
              <w:r w:rsidRPr="00EF43CA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Psikologi Komunikasi.</w:t>
              </w:r>
              <w:r w:rsidRPr="00EF43CA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 Yogyakarta: Graha Ilmu.</w:t>
              </w:r>
            </w:p>
            <w:p w14:paraId="250A75B0" w14:textId="714FA897" w:rsidR="00226342" w:rsidRDefault="00226342" w:rsidP="00EF43CA">
              <w:pPr>
                <w:spacing w:line="360" w:lineRule="auto"/>
                <w:jc w:val="both"/>
              </w:pPr>
              <w:r w:rsidRPr="00EF43CA">
                <w:rPr>
                  <w:rFonts w:ascii="Times New Roman" w:hAnsi="Times New Roman" w:cs="Times New Roman"/>
                  <w:b/>
                  <w:bCs/>
                  <w:noProof/>
                  <w:sz w:val="24"/>
                  <w:szCs w:val="24"/>
                </w:rPr>
                <w:fldChar w:fldCharType="end"/>
              </w:r>
            </w:p>
          </w:sdtContent>
        </w:sdt>
      </w:sdtContent>
    </w:sdt>
    <w:p w14:paraId="06538E35" w14:textId="4E833D94" w:rsidR="00D8348D" w:rsidRDefault="00D8348D" w:rsidP="00D8348D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BDE24B2" w14:textId="3432708B" w:rsidR="00D8348D" w:rsidRDefault="00D8348D" w:rsidP="00D8348D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E1460F6" w14:textId="3ED87663" w:rsidR="00D8348D" w:rsidRDefault="00D8348D" w:rsidP="00D8348D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1429693" w14:textId="42973A60" w:rsidR="00D8348D" w:rsidRDefault="00D8348D" w:rsidP="00D8348D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30C1383" w14:textId="01554942" w:rsidR="00D8348D" w:rsidRDefault="00D8348D" w:rsidP="00D8348D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FE81317" w14:textId="453126FA" w:rsidR="00D8348D" w:rsidRDefault="00D8348D" w:rsidP="00D8348D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4099D28" w14:textId="7FDEB60F" w:rsidR="00D8348D" w:rsidRDefault="00D8348D" w:rsidP="00D8348D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DFB55F0" w14:textId="77777777" w:rsidR="00D8348D" w:rsidRPr="002D18D0" w:rsidRDefault="00D8348D" w:rsidP="00D8348D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4D5C4EF" w14:textId="77777777" w:rsidR="00EA7E0E" w:rsidRPr="002D18D0" w:rsidRDefault="00EA7E0E" w:rsidP="00EA7E0E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1DAFA45" w14:textId="18EA9762" w:rsidR="00792490" w:rsidRPr="002D18D0" w:rsidRDefault="00F50A3B" w:rsidP="00EA7E0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8D0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3207A53D" w14:textId="77777777" w:rsidR="00792490" w:rsidRPr="002D18D0" w:rsidRDefault="00792490" w:rsidP="008971F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5ADA2B" w14:textId="77777777" w:rsidR="00792490" w:rsidRPr="002D18D0" w:rsidRDefault="00792490" w:rsidP="008971F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7088A0" w14:textId="77777777" w:rsidR="00792490" w:rsidRPr="002D18D0" w:rsidRDefault="00792490" w:rsidP="008971F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363646" w14:textId="77777777" w:rsidR="00792490" w:rsidRPr="002D18D0" w:rsidRDefault="00792490" w:rsidP="008971F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CCCE3B" w14:textId="77777777" w:rsidR="00792490" w:rsidRPr="002D18D0" w:rsidRDefault="00792490" w:rsidP="008971F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108D1E" w14:textId="77777777" w:rsidR="00792490" w:rsidRPr="002D18D0" w:rsidRDefault="00792490" w:rsidP="008971F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029003" w14:textId="77777777" w:rsidR="00792490" w:rsidRPr="002D18D0" w:rsidRDefault="00792490" w:rsidP="008971F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5BB44E" w14:textId="77777777" w:rsidR="00792490" w:rsidRDefault="00792490" w:rsidP="008971F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792490" w:rsidSect="008971FD">
      <w:pgSz w:w="12240" w:h="15840"/>
      <w:pgMar w:top="1701" w:right="1701" w:bottom="1701" w:left="2268" w:header="720" w:footer="720" w:gutter="0"/>
      <w:pgNumType w:start="1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Benazir Bona P." w:date="2021-05-17T15:37:00Z" w:initials="MOU">
    <w:p w14:paraId="46C9F8D3" w14:textId="15F4B0D8" w:rsidR="00765A31" w:rsidRDefault="00765A31">
      <w:pPr>
        <w:pStyle w:val="CommentText"/>
      </w:pPr>
      <w:r>
        <w:rPr>
          <w:rStyle w:val="CommentReference"/>
        </w:rPr>
        <w:annotationRef/>
      </w:r>
      <w:proofErr w:type="spellStart"/>
      <w:r>
        <w:t>Penulisan</w:t>
      </w:r>
      <w:proofErr w:type="spellEnd"/>
      <w:r>
        <w:t xml:space="preserve"> </w:t>
      </w:r>
      <w:proofErr w:type="spellStart"/>
      <w:r>
        <w:t>judul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pedoman</w:t>
      </w:r>
      <w:proofErr w:type="spellEnd"/>
      <w:r>
        <w:t xml:space="preserve"> </w:t>
      </w:r>
      <w:proofErr w:type="spellStart"/>
      <w:r>
        <w:t>penulisan</w:t>
      </w:r>
      <w:proofErr w:type="spellEnd"/>
      <w:r>
        <w:t xml:space="preserve"> </w:t>
      </w:r>
      <w:proofErr w:type="spellStart"/>
      <w:r>
        <w:t>skripsi</w:t>
      </w:r>
      <w:proofErr w:type="spellEnd"/>
      <w:r>
        <w:t xml:space="preserve"> </w:t>
      </w:r>
      <w:proofErr w:type="spellStart"/>
      <w:r>
        <w:t>ya</w:t>
      </w:r>
      <w:proofErr w:type="spellEnd"/>
      <w:r>
        <w:t>...</w:t>
      </w:r>
    </w:p>
  </w:comment>
  <w:comment w:id="1" w:author="Benazir Bona P." w:date="2021-05-17T15:53:00Z" w:initials="MOU">
    <w:p w14:paraId="3FD710F5" w14:textId="77777777" w:rsidR="006F4740" w:rsidRDefault="006F4740">
      <w:pPr>
        <w:pStyle w:val="CommentText"/>
      </w:pPr>
      <w:r>
        <w:rPr>
          <w:rStyle w:val="CommentReference"/>
        </w:rPr>
        <w:annotationRef/>
      </w:r>
      <w:proofErr w:type="spellStart"/>
      <w:r>
        <w:t>Poin-poin</w:t>
      </w:r>
      <w:proofErr w:type="spellEnd"/>
      <w:r>
        <w:t xml:space="preserve"> 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diperhatikan</w:t>
      </w:r>
      <w:proofErr w:type="spellEnd"/>
      <w:r>
        <w:t>:</w:t>
      </w:r>
    </w:p>
    <w:p w14:paraId="2CBEA137" w14:textId="77777777" w:rsidR="006F4740" w:rsidRDefault="006F4740">
      <w:pPr>
        <w:pStyle w:val="CommentText"/>
      </w:pPr>
    </w:p>
    <w:p w14:paraId="6FC8DE50" w14:textId="77777777" w:rsidR="006F4740" w:rsidRDefault="006F4740">
      <w:pPr>
        <w:pStyle w:val="CommentText"/>
      </w:pPr>
      <w:proofErr w:type="spellStart"/>
      <w:r>
        <w:t>Konteks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kualitatif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ditulis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induktif</w:t>
      </w:r>
      <w:proofErr w:type="spellEnd"/>
      <w:r>
        <w:t xml:space="preserve">, </w:t>
      </w:r>
      <w:proofErr w:type="spellStart"/>
      <w:r>
        <w:t>tapi</w:t>
      </w:r>
      <w:proofErr w:type="spellEnd"/>
      <w:r>
        <w:t xml:space="preserve"> </w:t>
      </w:r>
      <w:proofErr w:type="spellStart"/>
      <w:r>
        <w:t>konteks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disusun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alur</w:t>
      </w:r>
      <w:proofErr w:type="spellEnd"/>
      <w:r>
        <w:t xml:space="preserve"> </w:t>
      </w:r>
      <w:proofErr w:type="spellStart"/>
      <w:r>
        <w:t>deduktif</w:t>
      </w:r>
      <w:proofErr w:type="spellEnd"/>
      <w:r>
        <w:t>.</w:t>
      </w:r>
    </w:p>
    <w:p w14:paraId="57C49279" w14:textId="77777777" w:rsidR="006F4740" w:rsidRDefault="006F4740">
      <w:pPr>
        <w:pStyle w:val="CommentText"/>
      </w:pPr>
    </w:p>
    <w:p w14:paraId="1416693F" w14:textId="77777777" w:rsidR="006F4740" w:rsidRDefault="006F4740">
      <w:pPr>
        <w:pStyle w:val="CommentText"/>
      </w:pPr>
      <w:proofErr w:type="spellStart"/>
      <w:r>
        <w:t>Argumentasi</w:t>
      </w:r>
      <w:proofErr w:type="spellEnd"/>
      <w:r>
        <w:t xml:space="preserve"> </w:t>
      </w:r>
      <w:proofErr w:type="spellStart"/>
      <w:r>
        <w:t>pentingnya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dipaparkan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jelas</w:t>
      </w:r>
      <w:proofErr w:type="spellEnd"/>
      <w:r>
        <w:t>.</w:t>
      </w:r>
    </w:p>
    <w:p w14:paraId="64BAB986" w14:textId="77777777" w:rsidR="006F4740" w:rsidRDefault="006F4740">
      <w:pPr>
        <w:pStyle w:val="CommentText"/>
      </w:pPr>
    </w:p>
    <w:p w14:paraId="15DBC853" w14:textId="77777777" w:rsidR="006F4740" w:rsidRDefault="006F4740">
      <w:pPr>
        <w:pStyle w:val="CommentText"/>
      </w:pP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penjelasan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. Karena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bukanlah</w:t>
      </w:r>
      <w:proofErr w:type="spellEnd"/>
      <w:r>
        <w:t xml:space="preserve"> </w:t>
      </w:r>
      <w:proofErr w:type="spellStart"/>
      <w:r>
        <w:t>teori</w:t>
      </w:r>
      <w:proofErr w:type="spellEnd"/>
      <w:r>
        <w:t>.</w:t>
      </w:r>
    </w:p>
    <w:p w14:paraId="55C72D98" w14:textId="77777777" w:rsidR="006F4740" w:rsidRDefault="006F4740">
      <w:pPr>
        <w:pStyle w:val="CommentText"/>
      </w:pPr>
    </w:p>
    <w:p w14:paraId="657EF35C" w14:textId="77777777" w:rsidR="006F4740" w:rsidRDefault="006F4740">
      <w:pPr>
        <w:pStyle w:val="CommentText"/>
      </w:pPr>
      <w:proofErr w:type="spellStart"/>
      <w:r>
        <w:t>Sudah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penjelasan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dan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argumentasi</w:t>
      </w:r>
      <w:proofErr w:type="spellEnd"/>
      <w:r>
        <w:t xml:space="preserve"> yang </w:t>
      </w:r>
      <w:proofErr w:type="spellStart"/>
      <w:r>
        <w:t>dibangun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dipaparkan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jelas</w:t>
      </w:r>
      <w:proofErr w:type="spellEnd"/>
      <w:r>
        <w:t xml:space="preserve">,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menjawab</w:t>
      </w:r>
      <w:proofErr w:type="spellEnd"/>
      <w:r>
        <w:t xml:space="preserve"> </w:t>
      </w:r>
      <w:proofErr w:type="spellStart"/>
      <w:r>
        <w:t>pertanyan</w:t>
      </w:r>
      <w:proofErr w:type="spellEnd"/>
      <w:r>
        <w:t xml:space="preserve"> “</w:t>
      </w:r>
      <w:proofErr w:type="spellStart"/>
      <w:r>
        <w:t>mengapa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kualitatf</w:t>
      </w:r>
      <w:proofErr w:type="spellEnd"/>
      <w:r>
        <w:t xml:space="preserve"> dan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kuantitatif</w:t>
      </w:r>
      <w:proofErr w:type="spellEnd"/>
      <w:r>
        <w:t xml:space="preserve">? </w:t>
      </w:r>
      <w:proofErr w:type="spellStart"/>
      <w:r>
        <w:t>Mengapa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fenomenologi</w:t>
      </w:r>
      <w:proofErr w:type="spellEnd"/>
      <w:r>
        <w:t xml:space="preserve"> dan </w:t>
      </w:r>
      <w:proofErr w:type="spellStart"/>
      <w:r>
        <w:t>bukan</w:t>
      </w:r>
      <w:proofErr w:type="spellEnd"/>
      <w:r>
        <w:t xml:space="preserve"> yang lain?”</w:t>
      </w:r>
    </w:p>
    <w:p w14:paraId="20267136" w14:textId="77777777" w:rsidR="006F4740" w:rsidRDefault="006F4740">
      <w:pPr>
        <w:pStyle w:val="CommentText"/>
      </w:pPr>
    </w:p>
    <w:p w14:paraId="3440A8E6" w14:textId="3F8AFAAB" w:rsidR="006F4740" w:rsidRDefault="006F4740">
      <w:pPr>
        <w:pStyle w:val="CommentText"/>
      </w:pPr>
      <w:proofErr w:type="spellStart"/>
      <w:r>
        <w:t>Argumentasi</w:t>
      </w:r>
      <w:proofErr w:type="spellEnd"/>
      <w:r>
        <w:t xml:space="preserve"> </w:t>
      </w:r>
      <w:proofErr w:type="spellStart"/>
      <w:r>
        <w:t>pemilihan</w:t>
      </w:r>
      <w:proofErr w:type="spellEnd"/>
      <w:r>
        <w:t xml:space="preserve"> </w:t>
      </w:r>
      <w:proofErr w:type="spellStart"/>
      <w:r>
        <w:t>subjek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pun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kuat</w:t>
      </w:r>
      <w:proofErr w:type="spellEnd"/>
      <w:r>
        <w:t xml:space="preserve">. </w:t>
      </w:r>
      <w:proofErr w:type="spellStart"/>
      <w:r>
        <w:t>Pemilihan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fikom</w:t>
      </w:r>
      <w:proofErr w:type="spellEnd"/>
      <w:r>
        <w:t xml:space="preserve"> </w:t>
      </w:r>
      <w:proofErr w:type="spellStart"/>
      <w:r>
        <w:t>unpad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subjek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didasarkan</w:t>
      </w:r>
      <w:proofErr w:type="spellEnd"/>
      <w:r>
        <w:t xml:space="preserve"> pada data dan </w:t>
      </w:r>
      <w:proofErr w:type="spellStart"/>
      <w:r>
        <w:t>fakta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 yang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pemilihan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. </w:t>
      </w:r>
      <w:proofErr w:type="spellStart"/>
      <w:r>
        <w:t>Mengapa</w:t>
      </w:r>
      <w:proofErr w:type="spellEnd"/>
      <w:r>
        <w:t xml:space="preserve"> </w:t>
      </w:r>
      <w:proofErr w:type="spellStart"/>
      <w:r>
        <w:t>fikom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fakultas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di </w:t>
      </w:r>
      <w:proofErr w:type="spellStart"/>
      <w:r>
        <w:t>Unpad</w:t>
      </w:r>
      <w:proofErr w:type="spellEnd"/>
      <w:r>
        <w:t xml:space="preserve">? </w:t>
      </w:r>
      <w:proofErr w:type="spellStart"/>
      <w:r>
        <w:t>Mengapa</w:t>
      </w:r>
      <w:proofErr w:type="spellEnd"/>
      <w:r>
        <w:t xml:space="preserve"> </w:t>
      </w:r>
      <w:proofErr w:type="spellStart"/>
      <w:r>
        <w:t>unpad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univ yang </w:t>
      </w:r>
      <w:proofErr w:type="spellStart"/>
      <w:r>
        <w:t>ada</w:t>
      </w:r>
      <w:proofErr w:type="spellEnd"/>
      <w:r>
        <w:t xml:space="preserve"> di </w:t>
      </w:r>
      <w:proofErr w:type="spellStart"/>
      <w:r>
        <w:t>bandung</w:t>
      </w:r>
      <w:proofErr w:type="spellEnd"/>
      <w:r>
        <w:t xml:space="preserve"> dan </w:t>
      </w:r>
      <w:proofErr w:type="spellStart"/>
      <w:r>
        <w:t>jawa</w:t>
      </w:r>
      <w:proofErr w:type="spellEnd"/>
      <w:r>
        <w:t xml:space="preserve"> barat?</w:t>
      </w:r>
    </w:p>
  </w:comment>
  <w:comment w:id="2" w:author="Benazir Bona P." w:date="2021-05-17T15:39:00Z" w:initials="MOU">
    <w:p w14:paraId="673108FC" w14:textId="7E0E5851" w:rsidR="00765A31" w:rsidRDefault="00765A31">
      <w:pPr>
        <w:pStyle w:val="CommentText"/>
      </w:pPr>
      <w:r>
        <w:rPr>
          <w:rStyle w:val="CommentReference"/>
        </w:rPr>
        <w:annotationRef/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kualitatif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logika</w:t>
      </w:r>
      <w:proofErr w:type="spellEnd"/>
      <w:r>
        <w:t xml:space="preserve"> </w:t>
      </w:r>
      <w:proofErr w:type="spellStart"/>
      <w:r>
        <w:t>penulisan</w:t>
      </w:r>
      <w:proofErr w:type="spellEnd"/>
      <w:r>
        <w:t xml:space="preserve"> </w:t>
      </w:r>
      <w:proofErr w:type="spellStart"/>
      <w:r>
        <w:t>induktif</w:t>
      </w:r>
      <w:proofErr w:type="spellEnd"/>
      <w:r>
        <w:t xml:space="preserve">. </w:t>
      </w:r>
      <w:proofErr w:type="spellStart"/>
      <w:r>
        <w:t>Paragraf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memaparkan</w:t>
      </w:r>
      <w:proofErr w:type="spellEnd"/>
      <w:r>
        <w:t xml:space="preserve"> </w:t>
      </w:r>
      <w:proofErr w:type="spellStart"/>
      <w:r>
        <w:t>isu</w:t>
      </w:r>
      <w:proofErr w:type="spellEnd"/>
      <w:r>
        <w:t>/</w:t>
      </w:r>
      <w:proofErr w:type="spellStart"/>
      <w:r>
        <w:t>fenomena</w:t>
      </w:r>
      <w:proofErr w:type="spellEnd"/>
      <w:r>
        <w:t xml:space="preserve"> yang </w:t>
      </w:r>
      <w:proofErr w:type="spellStart"/>
      <w:r>
        <w:t>diteliti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spesifik</w:t>
      </w:r>
      <w:proofErr w:type="spellEnd"/>
      <w:r>
        <w:t xml:space="preserve">, </w:t>
      </w:r>
      <w:proofErr w:type="spellStart"/>
      <w:r>
        <w:t>yakni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memaparkan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pra-riset</w:t>
      </w:r>
      <w:proofErr w:type="spellEnd"/>
      <w:r>
        <w:t xml:space="preserve">,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kutipan</w:t>
      </w:r>
      <w:proofErr w:type="spellEnd"/>
      <w:r>
        <w:t xml:space="preserve"> </w:t>
      </w:r>
      <w:proofErr w:type="spellStart"/>
      <w:r>
        <w:t>wawancara</w:t>
      </w:r>
      <w:proofErr w:type="spellEnd"/>
      <w:r>
        <w:t xml:space="preserve"> </w:t>
      </w:r>
      <w:proofErr w:type="spellStart"/>
      <w:r>
        <w:t>ataupun</w:t>
      </w:r>
      <w:proofErr w:type="spellEnd"/>
      <w:r>
        <w:t xml:space="preserve"> </w:t>
      </w:r>
      <w:proofErr w:type="spellStart"/>
      <w:r>
        <w:t>catatan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observasi</w:t>
      </w:r>
      <w:proofErr w:type="spellEnd"/>
      <w:r>
        <w:t>,</w:t>
      </w:r>
    </w:p>
  </w:comment>
  <w:comment w:id="3" w:author="Benazir Bona P." w:date="2021-05-17T15:48:00Z" w:initials="MOU">
    <w:p w14:paraId="1B14FA22" w14:textId="5664A087" w:rsidR="006F4740" w:rsidRDefault="006F4740">
      <w:pPr>
        <w:pStyle w:val="CommentText"/>
      </w:pPr>
      <w:r>
        <w:rPr>
          <w:rStyle w:val="CommentReference"/>
        </w:rPr>
        <w:annotationRef/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sebaiknya</w:t>
      </w:r>
      <w:proofErr w:type="spellEnd"/>
      <w:r>
        <w:t xml:space="preserve"> </w:t>
      </w:r>
      <w:proofErr w:type="spellStart"/>
      <w:r>
        <w:t>didukung</w:t>
      </w:r>
      <w:proofErr w:type="spellEnd"/>
      <w:r>
        <w:t xml:space="preserve"> oleh data dan </w:t>
      </w:r>
      <w:proofErr w:type="spellStart"/>
      <w:r>
        <w:t>fakta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,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ocehan</w:t>
      </w:r>
      <w:proofErr w:type="spellEnd"/>
      <w:r>
        <w:t xml:space="preserve"> </w:t>
      </w:r>
      <w:proofErr w:type="spellStart"/>
      <w:r>
        <w:t>asumsi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</w:p>
  </w:comment>
  <w:comment w:id="4" w:author="Benazir Bona P." w:date="2021-05-17T15:51:00Z" w:initials="MOU">
    <w:p w14:paraId="6D6F37A7" w14:textId="17084B62" w:rsidR="006F4740" w:rsidRDefault="006F4740">
      <w:pPr>
        <w:pStyle w:val="CommentText"/>
      </w:pPr>
      <w:r>
        <w:rPr>
          <w:rStyle w:val="CommentReference"/>
        </w:rPr>
        <w:annotationRef/>
      </w:r>
      <w:proofErr w:type="spellStart"/>
      <w:r>
        <w:t>Konsep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bukanlah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</w:t>
      </w:r>
      <w:proofErr w:type="spellStart"/>
      <w:r>
        <w:t>melainkan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. </w:t>
      </w:r>
      <w:proofErr w:type="spellStart"/>
      <w:r>
        <w:t>Konsep</w:t>
      </w:r>
      <w:proofErr w:type="spellEnd"/>
      <w:r>
        <w:t xml:space="preserve"> dan </w:t>
      </w:r>
      <w:proofErr w:type="spellStart"/>
      <w:r>
        <w:t>teori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2 </w:t>
      </w:r>
      <w:proofErr w:type="spellStart"/>
      <w:r>
        <w:t>hal</w:t>
      </w:r>
      <w:proofErr w:type="spellEnd"/>
      <w:r>
        <w:t xml:space="preserve"> </w:t>
      </w:r>
      <w:proofErr w:type="spellStart"/>
      <w:r>
        <w:t>yg</w:t>
      </w:r>
      <w:proofErr w:type="spellEnd"/>
      <w:r>
        <w:t xml:space="preserve"> </w:t>
      </w:r>
      <w:proofErr w:type="spellStart"/>
      <w:r>
        <w:t>berbeda</w:t>
      </w:r>
      <w:proofErr w:type="spellEnd"/>
      <w:r>
        <w:t>.</w:t>
      </w:r>
    </w:p>
  </w:comment>
  <w:comment w:id="5" w:author="Benazir Bona P." w:date="2021-05-17T15:58:00Z" w:initials="MOU">
    <w:p w14:paraId="51BF5985" w14:textId="64567034" w:rsidR="006F4740" w:rsidRDefault="006F4740">
      <w:pPr>
        <w:pStyle w:val="CommentText"/>
      </w:pPr>
      <w:r>
        <w:rPr>
          <w:rStyle w:val="CommentReference"/>
        </w:rPr>
        <w:annotationRef/>
      </w:r>
      <w:r>
        <w:t xml:space="preserve">Good job!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 w:rsidR="00CA46EE">
        <w:t>judul</w:t>
      </w:r>
      <w:proofErr w:type="spellEnd"/>
      <w:r w:rsidR="00CA46EE">
        <w:t xml:space="preserve"> </w:t>
      </w:r>
      <w:proofErr w:type="spellStart"/>
      <w:r w:rsidR="00CA46EE">
        <w:t>penelitian</w:t>
      </w:r>
      <w:proofErr w:type="spellEnd"/>
      <w:r w:rsidR="00CA46EE">
        <w:t xml:space="preserve"> dan </w:t>
      </w:r>
      <w:proofErr w:type="spellStart"/>
      <w:r w:rsidR="00CA46EE">
        <w:t>konsep</w:t>
      </w:r>
      <w:proofErr w:type="spellEnd"/>
      <w:r w:rsidR="00CA46EE">
        <w:t xml:space="preserve"> yang </w:t>
      </w:r>
      <w:proofErr w:type="spellStart"/>
      <w:r w:rsidR="00CA46EE">
        <w:t>ingin</w:t>
      </w:r>
      <w:proofErr w:type="spellEnd"/>
      <w:r w:rsidR="00CA46EE">
        <w:t xml:space="preserve"> </w:t>
      </w:r>
      <w:proofErr w:type="spellStart"/>
      <w:r w:rsidR="00CA46EE">
        <w:t>diteliti</w:t>
      </w:r>
      <w:proofErr w:type="spellEnd"/>
      <w:r w:rsidR="00CA46EE"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6C9F8D3" w15:done="0"/>
  <w15:commentEx w15:paraId="3440A8E6" w15:done="0"/>
  <w15:commentEx w15:paraId="673108FC" w15:done="0"/>
  <w15:commentEx w15:paraId="1B14FA22" w15:done="0"/>
  <w15:commentEx w15:paraId="6D6F37A7" w15:done="0"/>
  <w15:commentEx w15:paraId="51BF598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4D0C31" w16cex:dateUtc="2021-05-17T08:37:00Z"/>
  <w16cex:commentExtensible w16cex:durableId="244D0FFE" w16cex:dateUtc="2021-05-17T08:53:00Z"/>
  <w16cex:commentExtensible w16cex:durableId="244D0C99" w16cex:dateUtc="2021-05-17T08:39:00Z"/>
  <w16cex:commentExtensible w16cex:durableId="244D0EBB" w16cex:dateUtc="2021-05-17T08:48:00Z"/>
  <w16cex:commentExtensible w16cex:durableId="244D0F90" w16cex:dateUtc="2021-05-17T08:51:00Z"/>
  <w16cex:commentExtensible w16cex:durableId="244D111A" w16cex:dateUtc="2021-05-17T08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6C9F8D3" w16cid:durableId="244D0C31"/>
  <w16cid:commentId w16cid:paraId="3440A8E6" w16cid:durableId="244D0FFE"/>
  <w16cid:commentId w16cid:paraId="673108FC" w16cid:durableId="244D0C99"/>
  <w16cid:commentId w16cid:paraId="1B14FA22" w16cid:durableId="244D0EBB"/>
  <w16cid:commentId w16cid:paraId="6D6F37A7" w16cid:durableId="244D0F90"/>
  <w16cid:commentId w16cid:paraId="51BF5985" w16cid:durableId="244D111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15871903"/>
    <w:multiLevelType w:val="multilevel"/>
    <w:tmpl w:val="0053208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21DC1DB8"/>
    <w:multiLevelType w:val="multilevel"/>
    <w:tmpl w:val="69F455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3332338"/>
    <w:multiLevelType w:val="multilevel"/>
    <w:tmpl w:val="0053208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58BA2EF3"/>
    <w:multiLevelType w:val="multilevel"/>
    <w:tmpl w:val="AAA298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D8603C2"/>
    <w:multiLevelType w:val="multilevel"/>
    <w:tmpl w:val="3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490"/>
    <w:rsid w:val="000E2619"/>
    <w:rsid w:val="00101D13"/>
    <w:rsid w:val="00226342"/>
    <w:rsid w:val="00263882"/>
    <w:rsid w:val="002C1DA5"/>
    <w:rsid w:val="002D0CCD"/>
    <w:rsid w:val="002D18D0"/>
    <w:rsid w:val="003A20AA"/>
    <w:rsid w:val="00530A6F"/>
    <w:rsid w:val="0058143B"/>
    <w:rsid w:val="005B020A"/>
    <w:rsid w:val="006557DF"/>
    <w:rsid w:val="006924BC"/>
    <w:rsid w:val="006F4740"/>
    <w:rsid w:val="00765A31"/>
    <w:rsid w:val="00792490"/>
    <w:rsid w:val="0087103B"/>
    <w:rsid w:val="008971FD"/>
    <w:rsid w:val="00932705"/>
    <w:rsid w:val="00B03776"/>
    <w:rsid w:val="00C07C87"/>
    <w:rsid w:val="00C179E6"/>
    <w:rsid w:val="00C9755A"/>
    <w:rsid w:val="00CA46EE"/>
    <w:rsid w:val="00CC7AE8"/>
    <w:rsid w:val="00CD7E41"/>
    <w:rsid w:val="00D8348D"/>
    <w:rsid w:val="00DC2490"/>
    <w:rsid w:val="00EA7E0E"/>
    <w:rsid w:val="00EF43CA"/>
    <w:rsid w:val="00F421D2"/>
    <w:rsid w:val="00F5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C643A"/>
  <w15:docId w15:val="{06924D1F-A7E9-481E-B27A-CB716210C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ID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2C1DA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8348D"/>
    <w:rPr>
      <w:sz w:val="40"/>
      <w:szCs w:val="40"/>
    </w:rPr>
  </w:style>
  <w:style w:type="paragraph" w:styleId="Bibliography">
    <w:name w:val="Bibliography"/>
    <w:basedOn w:val="Normal"/>
    <w:next w:val="Normal"/>
    <w:uiPriority w:val="37"/>
    <w:unhideWhenUsed/>
    <w:rsid w:val="00D8348D"/>
  </w:style>
  <w:style w:type="character" w:styleId="CommentReference">
    <w:name w:val="annotation reference"/>
    <w:basedOn w:val="DefaultParagraphFont"/>
    <w:uiPriority w:val="99"/>
    <w:semiHidden/>
    <w:unhideWhenUsed/>
    <w:rsid w:val="00765A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5A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5A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5A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5A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1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Nat14</b:Tag>
    <b:SourceType>JournalArticle</b:SourceType>
    <b:Guid>{11807CC5-5098-41C6-8174-E6BD8009FF5B}</b:Guid>
    <b:Author>
      <b:Author>
        <b:NameList>
          <b:Person>
            <b:Last>Pratikasari</b:Last>
            <b:First>Natalia</b:First>
          </b:Person>
          <b:Person>
            <b:Last>Handoyo</b:Last>
            <b:First>Pambudi</b:First>
          </b:Person>
        </b:NameList>
      </b:Author>
    </b:Author>
    <b:Title>MAKNA MEROKOK BAGI PEREMPUAN BERJILBAB DI SURABAYA</b:Title>
    <b:JournalName>Paradigma</b:JournalName>
    <b:Year>2014</b:Year>
    <b:Pages>1-7</b:Pages>
    <b:RefOrder>2</b:RefOrder>
  </b:Source>
  <b:Source>
    <b:Tag>Edi17</b:Tag>
    <b:SourceType>JournalArticle</b:SourceType>
    <b:Guid>{B79E0933-1B71-43B1-A49C-9A8DF478D1DA}</b:Guid>
    <b:Author>
      <b:Author>
        <b:NameList>
          <b:Person>
            <b:Last>Hutapea</b:Last>
            <b:First>Edison</b:First>
          </b:Person>
        </b:NameList>
      </b:Author>
    </b:Author>
    <b:Title>IDENTIFIKASI DIRI MELALUI SIMBOL-SIMBOL KOMUNIKASI </b:Title>
    <b:JournalName>Jurnal Bricolage</b:JournalName>
    <b:Year>2017</b:Year>
    <b:Pages>1-14</b:Pages>
    <b:RefOrder>3</b:RefOrder>
  </b:Source>
  <b:Source>
    <b:Tag>Alf14</b:Tag>
    <b:SourceType>JournalArticle</b:SourceType>
    <b:Guid>{594F089D-0C9C-4B19-979E-0191362E9AAA}</b:Guid>
    <b:Author>
      <b:Author>
        <b:NameList>
          <b:Person>
            <b:Last>Putra</b:Last>
            <b:First>Alfrido</b:First>
            <b:Middle>Tigi</b:Middle>
          </b:Person>
        </b:NameList>
      </b:Author>
    </b:Author>
    <b:Title>Konstruksi Sosial Kebiasaan Merokok di Kalangan Wanita Berjilbab</b:Title>
    <b:JournalName>Journal Unair</b:JournalName>
    <b:Year>2014</b:Year>
    <b:Pages>1-9</b:Pages>
    <b:RefOrder>4</b:RefOrder>
  </b:Source>
  <b:Source>
    <b:Tag>Ris13</b:Tag>
    <b:SourceType>Book</b:SourceType>
    <b:Guid>{FAD0EED1-0AFA-4592-8AC5-C7837DBA4F28}</b:Guid>
    <b:Title>Psikologi Komunikasi</b:Title>
    <b:Year>2013</b:Year>
    <b:Author>
      <b:Author>
        <b:NameList>
          <b:Person>
            <b:Last>Riswandi</b:Last>
          </b:Person>
        </b:NameList>
      </b:Author>
    </b:Author>
    <b:City>Yogyakarta</b:City>
    <b:Publisher>Graha Ilmu</b:Publisher>
    <b:RefOrder>6</b:RefOrder>
  </b:Source>
  <b:Source>
    <b:Tag>Jal15</b:Tag>
    <b:SourceType>Book</b:SourceType>
    <b:Guid>{41083A93-EE20-46C7-A4A1-5191DF63F1BB}</b:Guid>
    <b:Author>
      <b:Author>
        <b:NameList>
          <b:Person>
            <b:Last>Rakmat</b:Last>
            <b:First>Jalaludin</b:First>
          </b:Person>
        </b:NameList>
      </b:Author>
    </b:Author>
    <b:Title> Psikologi Komunikasi</b:Title>
    <b:Year>2015</b:Year>
    <b:City>Bandung</b:City>
    <b:Publisher>Remaja Rosda Karya</b:Publisher>
    <b:RefOrder>7</b:RefOrder>
  </b:Source>
  <b:Source>
    <b:Tag>Hal78</b:Tag>
    <b:SourceType>Book</b:SourceType>
    <b:Guid>{40F32636-DC8E-4477-8222-A5EA81F6AF14}</b:Guid>
    <b:Author>
      <b:Author>
        <b:NameList>
          <b:Person>
            <b:Last>Hall</b:Last>
            <b:First>S.</b:First>
            <b:Middle>Calvin</b:Middle>
          </b:Person>
          <b:Person>
            <b:Last>Lindzey</b:Last>
            <b:First>G.</b:First>
          </b:Person>
        </b:NameList>
      </b:Author>
    </b:Author>
    <b:Title>Theories of Personality</b:Title>
    <b:Year>1978</b:Year>
    <b:City>New York</b:City>
    <b:Publisher>John Wiley &amp; Sons</b:Publisher>
    <b:RefOrder>8</b:RefOrder>
  </b:Source>
  <b:Source>
    <b:Tag>Fau20</b:Tag>
    <b:SourceType>JournalArticle</b:SourceType>
    <b:Guid>{C5D88583-562C-491C-88BB-D18038C4FF39}</b:Guid>
    <b:Title>Mahasiswi perokok: Studi fenomenologi tentang perempuan perokok di kampus</b:Title>
    <b:Year>2020</b:Year>
    <b:Author>
      <b:Author>
        <b:NameList>
          <b:Person>
            <b:Last>Akbar</b:Last>
            <b:First>Fauzi</b:First>
            <b:Middle>Maulana Rizky</b:Middle>
          </b:Person>
        </b:NameList>
      </b:Author>
    </b:Author>
    <b:JournalName>Jurnal Sosiologi Dialektika</b:JournalName>
    <b:Pages>33-41</b:Pages>
    <b:RefOrder>9</b:RefOrder>
  </b:Source>
  <b:Source>
    <b:Tag>Bay19</b:Tag>
    <b:SourceType>JournalArticle</b:SourceType>
    <b:Guid>{2274B3EC-22CD-47C7-A968-DEDDE9E684BE}</b:Guid>
    <b:Author>
      <b:Author>
        <b:NameList>
          <b:Person>
            <b:Last>Perwira</b:Last>
            <b:First>Bayu</b:First>
            <b:Middle>Yudha</b:Middle>
          </b:Person>
        </b:NameList>
      </b:Author>
    </b:Author>
    <b:Title>KONTRUKSI MAKNA PEREMPUAN PEROKOK STUDI FENOMENOLOGI KONTRUKSI MAKNA PEREMPUAN PEROKOK DI KARAWANG</b:Title>
    <b:JournalName>Jurnal Politikom Indonesia</b:JournalName>
    <b:Year>2019</b:Year>
    <b:Pages>1-10</b:Pages>
    <b:RefOrder>10</b:RefOrder>
  </b:Source>
  <b:Source>
    <b:Tag>Fun20</b:Tag>
    <b:SourceType>DocumentFromInternetSite</b:SourceType>
    <b:Guid>{ADEF38EC-C4B0-405D-BF63-964B694AFBF9}</b:Guid>
    <b:Author>
      <b:Author>
        <b:NameList>
          <b:Person>
            <b:Last>Fundrika</b:Last>
            <b:First>Bimo</b:First>
            <b:Middle>Aria</b:Middle>
          </b:Person>
        </b:NameList>
      </b:Author>
    </b:Author>
    <b:Title>Harga Murah Bikin Jumlah Perokok Anak dan Perempuan Meningkat</b:Title>
    <b:Year>2020</b:Year>
    <b:InternetSiteTitle>suara.com</b:InternetSiteTitle>
    <b:Month>Juli</b:Month>
    <b:Day>27</b:Day>
    <b:URL>https://www.suara.com/health/2020/07/27/155934/harga-murah-bikin-jumlah-perokok-anak-dan-perempuan-meningkat?page=all#:~:text=Data%20Riskesdas%20juga%20menunjukan%20bahwa,4%2C8%20persen%20pada%202018.</b:URL>
    <b:RefOrder>1</b:RefOrder>
  </b:Source>
  <b:Source>
    <b:Tag>Ris131</b:Tag>
    <b:SourceType>Book</b:SourceType>
    <b:Guid>{94409691-0275-49DB-98BC-B0EECF5F568E}</b:Guid>
    <b:Year>2019</b:Year>
    <b:Author>
      <b:Author>
        <b:NameList>
          <b:Person>
            <b:Last>Riskesdas</b:Last>
            <b:First>Tim</b:First>
          </b:Person>
        </b:NameList>
      </b:Author>
    </b:Author>
    <b:Title>Laporan Provinsi Jawa Barat Riskesdas 2018</b:Title>
    <b:Publisher>Lembaga Penerbit Badan Penelitian dan Pengembangan Kesehatan (LPB)</b:Publisher>
    <b:City>Jakarta</b:City>
    <b:RefOrder>5</b:RefOrder>
  </b:Source>
</b:Sources>
</file>

<file path=customXml/itemProps1.xml><?xml version="1.0" encoding="utf-8"?>
<ds:datastoreItem xmlns:ds="http://schemas.openxmlformats.org/officeDocument/2006/customXml" ds:itemID="{9F5B16D7-110D-42FC-8203-8EAB4DD01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10</Pages>
  <Words>2109</Words>
  <Characters>12024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Benazir Bona P.</cp:lastModifiedBy>
  <cp:revision>29</cp:revision>
  <dcterms:created xsi:type="dcterms:W3CDTF">2021-04-21T17:28:00Z</dcterms:created>
  <dcterms:modified xsi:type="dcterms:W3CDTF">2021-05-17T08:58:00Z</dcterms:modified>
</cp:coreProperties>
</file>